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47CC" w14:textId="77777777" w:rsidR="00325113" w:rsidRPr="00325113" w:rsidRDefault="00325113" w:rsidP="004459B7">
      <w:pPr>
        <w:suppressAutoHyphens/>
        <w:snapToGrid w:val="0"/>
        <w:spacing w:after="120" w:line="240" w:lineRule="auto"/>
        <w:ind w:left="-851"/>
        <w:jc w:val="both"/>
        <w:rPr>
          <w:rFonts w:ascii="Calibri" w:eastAsia="SimSun" w:hAnsi="Calibri" w:cs="Calibri"/>
          <w:b/>
          <w:bCs/>
          <w:lang w:eastAsia="ar-SA"/>
        </w:rPr>
      </w:pPr>
      <w:bookmarkStart w:id="0" w:name="_Hlk65671869"/>
      <w:r w:rsidRPr="00325113">
        <w:rPr>
          <w:rFonts w:ascii="Calibri" w:eastAsia="SimSun" w:hAnsi="Calibri" w:cs="Calibri"/>
          <w:b/>
          <w:bCs/>
          <w:lang w:eastAsia="ar-SA"/>
        </w:rPr>
        <w:t>ΕΛΛΗΝΙΚΗ ΔΗΜΟΚΡΑΤΙΑ</w:t>
      </w:r>
    </w:p>
    <w:tbl>
      <w:tblPr>
        <w:tblW w:w="991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905"/>
        <w:gridCol w:w="9010"/>
      </w:tblGrid>
      <w:tr w:rsidR="00325113" w:rsidRPr="00325113" w14:paraId="4DB5A039" w14:textId="77777777" w:rsidTr="004459B7">
        <w:trPr>
          <w:trHeight w:hRule="exact" w:val="1045"/>
        </w:trPr>
        <w:tc>
          <w:tcPr>
            <w:tcW w:w="905" w:type="dxa"/>
          </w:tcPr>
          <w:p w14:paraId="0C5E1CE0" w14:textId="6A105CE5" w:rsidR="00325113" w:rsidRPr="00325113" w:rsidRDefault="00325113" w:rsidP="00325113">
            <w:pPr>
              <w:suppressAutoHyphens/>
              <w:snapToGrid w:val="0"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noProof/>
                <w:lang w:val="en-GB" w:eastAsia="zh-CN"/>
              </w:rPr>
              <w:drawing>
                <wp:anchor distT="0" distB="0" distL="114935" distR="114935" simplePos="0" relativeHeight="251659264" behindDoc="1" locked="0" layoutInCell="1" allowOverlap="1" wp14:anchorId="686A4368" wp14:editId="2057F9A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23495</wp:posOffset>
                  </wp:positionV>
                  <wp:extent cx="677545" cy="673100"/>
                  <wp:effectExtent l="0" t="0" r="8255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8686F5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70F426B7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010" w:type="dxa"/>
          </w:tcPr>
          <w:p w14:paraId="617E1FC8" w14:textId="77777777" w:rsidR="00325113" w:rsidRPr="00325113" w:rsidRDefault="00325113" w:rsidP="00325113">
            <w:pPr>
              <w:suppressAutoHyphens/>
              <w:snapToGrid w:val="0"/>
              <w:spacing w:after="0" w:line="100" w:lineRule="atLeast"/>
              <w:ind w:left="-3" w:right="12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25113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  <w:p w14:paraId="3E962BAD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b/>
                <w:color w:val="0000FF"/>
                <w:lang w:eastAsia="zh-CN"/>
              </w:rPr>
              <w:t xml:space="preserve">    ΔΗΜΟΤΙΚΗ ΕΠΙΧΕΙΡΗΣΗ ΥΔΡΕΥΣΗΣ – ΑΠΟΧΕΤΕΥΣΗΣ </w:t>
            </w:r>
            <w:r w:rsidRPr="00325113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>ΧΑΝΙΩΝ</w:t>
            </w:r>
          </w:p>
          <w:p w14:paraId="22165488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 xml:space="preserve">                                              (Δ.Ε.Υ.Α.Χ.)</w:t>
            </w:r>
          </w:p>
        </w:tc>
      </w:tr>
    </w:tbl>
    <w:p w14:paraId="4BD09B19" w14:textId="77777777" w:rsidR="00325113" w:rsidRPr="00325113" w:rsidRDefault="00325113" w:rsidP="004459B7">
      <w:pPr>
        <w:suppressAutoHyphens/>
        <w:spacing w:after="120" w:line="240" w:lineRule="auto"/>
        <w:ind w:left="-851"/>
        <w:jc w:val="both"/>
        <w:rPr>
          <w:rFonts w:ascii="Calibri" w:eastAsia="Times New Roman" w:hAnsi="Calibri" w:cs="Calibri"/>
          <w:b/>
          <w:lang w:eastAsia="zh-CN"/>
        </w:rPr>
      </w:pP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Μεγ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 xml:space="preserve">. Λαύρας  15 </w:t>
      </w: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Μουρνιές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 xml:space="preserve"> Χανίων</w:t>
      </w:r>
    </w:p>
    <w:p w14:paraId="17A67BE3" w14:textId="1C0CB161" w:rsidR="00325113" w:rsidRPr="00325113" w:rsidRDefault="00325113" w:rsidP="00903F5B">
      <w:pPr>
        <w:suppressAutoHyphens/>
        <w:spacing w:after="120" w:line="240" w:lineRule="auto"/>
        <w:ind w:hanging="851"/>
        <w:jc w:val="both"/>
        <w:rPr>
          <w:rFonts w:ascii="Calibri" w:eastAsia="Times New Roman" w:hAnsi="Calibri" w:cs="Calibri"/>
          <w:b/>
          <w:bCs/>
          <w:spacing w:val="-10"/>
          <w:lang w:eastAsia="zh-CN"/>
        </w:rPr>
      </w:pP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Τηλ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 xml:space="preserve">. 28210 36278 </w:t>
      </w:r>
      <w:r w:rsidRPr="00325113">
        <w:rPr>
          <w:rFonts w:ascii="Calibri" w:eastAsia="Times New Roman" w:hAnsi="Calibri" w:cs="Calibri"/>
          <w:b/>
          <w:lang w:val="en-US" w:eastAsia="zh-CN"/>
        </w:rPr>
        <w:t>fax</w:t>
      </w:r>
      <w:r w:rsidRPr="00325113">
        <w:rPr>
          <w:rFonts w:ascii="Calibri" w:eastAsia="Times New Roman" w:hAnsi="Calibri" w:cs="Calibri"/>
          <w:b/>
          <w:lang w:eastAsia="zh-CN"/>
        </w:rPr>
        <w:t xml:space="preserve"> 28210 36289</w:t>
      </w:r>
    </w:p>
    <w:p w14:paraId="68EB7F5D" w14:textId="50C6E5B8" w:rsidR="00325113" w:rsidRPr="00325113" w:rsidRDefault="00325113" w:rsidP="00325113">
      <w:pPr>
        <w:shd w:val="clear" w:color="auto" w:fill="FFFFFF"/>
        <w:suppressAutoHyphens/>
        <w:spacing w:after="120" w:line="240" w:lineRule="auto"/>
        <w:ind w:left="5"/>
        <w:jc w:val="center"/>
        <w:rPr>
          <w:rFonts w:ascii="Calibri" w:eastAsia="Times New Roman" w:hAnsi="Calibri" w:cs="Calibri"/>
          <w:b/>
          <w:bCs/>
          <w:spacing w:val="-10"/>
          <w:lang w:eastAsia="zh-CN"/>
        </w:rPr>
      </w:pPr>
      <w:r w:rsidRPr="0032511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</w:t>
      </w:r>
      <w:r w:rsidRPr="00325113">
        <w:rPr>
          <w:rFonts w:ascii="Calibri" w:eastAsia="Times New Roman" w:hAnsi="Calibri" w:cs="Calibri"/>
          <w:b/>
          <w:bCs/>
          <w:spacing w:val="-10"/>
          <w:lang w:eastAsia="zh-CN"/>
        </w:rPr>
        <w:t>«</w:t>
      </w:r>
      <w:r w:rsidR="004459B7" w:rsidRPr="004459B7">
        <w:rPr>
          <w:rFonts w:ascii="Calibri" w:eastAsia="Times New Roman" w:hAnsi="Calibri" w:cs="Calibri"/>
          <w:b/>
          <w:bCs/>
          <w:lang w:eastAsia="zh-CN"/>
        </w:rPr>
        <w:t>ΠΡΟΜΗΘΕΙΑ ΕΞΟΠΛΙΣΜΟΥ ΠΛΗΡΟΦΟΡΙΚΗΣ &amp; ΕΦΑΡΜΟΓΩΝ ΟΡΓΑΝΩΣΗΣ ΓΡΑΦΕΙΟΥ</w:t>
      </w:r>
      <w:r w:rsidRPr="00325113">
        <w:rPr>
          <w:rFonts w:ascii="Calibri" w:eastAsia="Times New Roman" w:hAnsi="Calibri" w:cs="Calibri"/>
          <w:lang w:eastAsia="zh-CN"/>
        </w:rPr>
        <w:t>»</w:t>
      </w:r>
    </w:p>
    <w:p w14:paraId="2D821310" w14:textId="77777777" w:rsidR="00325113" w:rsidRPr="00325113" w:rsidRDefault="00325113" w:rsidP="00325113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u w:val="single"/>
          <w:lang w:eastAsia="zh-CN"/>
        </w:rPr>
      </w:pPr>
      <w:r w:rsidRPr="00325113">
        <w:rPr>
          <w:rFonts w:ascii="Calibri" w:eastAsia="Times New Roman" w:hAnsi="Calibri" w:cs="Calibri"/>
          <w:b/>
          <w:u w:val="single"/>
          <w:lang w:eastAsia="zh-CN"/>
        </w:rPr>
        <w:t xml:space="preserve">Π Ρ Ο Σ Φ Ο Ρ Α </w:t>
      </w:r>
    </w:p>
    <w:p w14:paraId="72222573" w14:textId="77777777" w:rsidR="00325113" w:rsidRPr="00325113" w:rsidRDefault="00325113" w:rsidP="0032511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after="120" w:line="240" w:lineRule="auto"/>
        <w:ind w:left="1234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Του   ………………………………………………………………</w:t>
      </w:r>
    </w:p>
    <w:p w14:paraId="2303A869" w14:textId="77777777" w:rsidR="00325113" w:rsidRPr="00325113" w:rsidRDefault="00325113" w:rsidP="00325113">
      <w:pPr>
        <w:shd w:val="clear" w:color="auto" w:fill="FFFFFF"/>
        <w:tabs>
          <w:tab w:val="left" w:leader="dot" w:pos="7301"/>
        </w:tabs>
        <w:suppressAutoHyphens/>
        <w:spacing w:after="120" w:line="240" w:lineRule="auto"/>
        <w:ind w:left="1234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Έδρα ………………………………………………………………</w:t>
      </w:r>
    </w:p>
    <w:p w14:paraId="5E6092E5" w14:textId="77777777" w:rsidR="00325113" w:rsidRPr="00325113" w:rsidRDefault="00325113" w:rsidP="0032511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ind w:left="1243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 xml:space="preserve">Οδός ………………………………………. </w:t>
      </w:r>
      <w:r w:rsidRPr="00325113">
        <w:rPr>
          <w:rFonts w:ascii="Calibri" w:eastAsia="Times New Roman" w:hAnsi="Calibri" w:cs="Calibri"/>
          <w:spacing w:val="-1"/>
          <w:lang w:eastAsia="zh-CN"/>
        </w:rPr>
        <w:t xml:space="preserve">Αριθμός </w:t>
      </w:r>
      <w:r w:rsidRPr="00325113">
        <w:rPr>
          <w:rFonts w:ascii="Calibri" w:eastAsia="Times New Roman" w:hAnsi="Calibri" w:cs="Calibri"/>
          <w:lang w:eastAsia="zh-CN"/>
        </w:rPr>
        <w:t>……………….</w:t>
      </w:r>
    </w:p>
    <w:p w14:paraId="39F0315C" w14:textId="77777777" w:rsidR="00325113" w:rsidRPr="00325113" w:rsidRDefault="00325113" w:rsidP="00325113">
      <w:pPr>
        <w:shd w:val="clear" w:color="auto" w:fill="FFFFFF"/>
        <w:tabs>
          <w:tab w:val="left" w:leader="dot" w:pos="7286"/>
        </w:tabs>
        <w:suppressAutoHyphens/>
        <w:spacing w:after="120" w:line="240" w:lineRule="auto"/>
        <w:ind w:left="1243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Τηλέφωνο ………………………………………………………………</w:t>
      </w:r>
    </w:p>
    <w:p w14:paraId="4812D383" w14:textId="2DFD9601" w:rsidR="00325113" w:rsidRPr="00325113" w:rsidRDefault="00325113" w:rsidP="00325113">
      <w:pPr>
        <w:shd w:val="clear" w:color="auto" w:fill="FFFFFF"/>
        <w:tabs>
          <w:tab w:val="left" w:pos="7245"/>
          <w:tab w:val="left" w:leader="dot" w:pos="7301"/>
        </w:tabs>
        <w:suppressAutoHyphens/>
        <w:spacing w:after="120" w:line="240" w:lineRule="auto"/>
        <w:ind w:left="1229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325113">
        <w:rPr>
          <w:rFonts w:ascii="Calibri" w:eastAsia="Times New Roman" w:hAnsi="Calibri" w:cs="Calibri"/>
          <w:lang w:val="en-US" w:eastAsia="zh-CN"/>
        </w:rPr>
        <w:t>Fax</w:t>
      </w:r>
      <w:r w:rsidRPr="00325113">
        <w:rPr>
          <w:rFonts w:ascii="Calibri" w:eastAsia="Times New Roman" w:hAnsi="Calibri" w:cs="Calibri"/>
          <w:lang w:eastAsia="zh-CN"/>
        </w:rPr>
        <w:t xml:space="preserve"> :</w:t>
      </w:r>
      <w:proofErr w:type="gramEnd"/>
      <w:r w:rsidRPr="00325113">
        <w:rPr>
          <w:rFonts w:ascii="Calibri" w:eastAsia="Times New Roman" w:hAnsi="Calibri" w:cs="Calibri"/>
          <w:lang w:eastAsia="zh-CN"/>
        </w:rPr>
        <w:t xml:space="preserve"> ………………………………</w:t>
      </w:r>
      <w:r w:rsidRPr="00325113">
        <w:rPr>
          <w:rFonts w:ascii="Calibri" w:eastAsia="Times New Roman" w:hAnsi="Calibri" w:cs="Calibri"/>
          <w:lang w:val="en-US" w:eastAsia="zh-CN"/>
        </w:rPr>
        <w:t>e</w:t>
      </w:r>
      <w:r w:rsidRPr="00325113">
        <w:rPr>
          <w:rFonts w:ascii="Calibri" w:eastAsia="Times New Roman" w:hAnsi="Calibri" w:cs="Calibri"/>
          <w:lang w:eastAsia="zh-CN"/>
        </w:rPr>
        <w:t>-</w:t>
      </w:r>
      <w:r w:rsidRPr="00325113">
        <w:rPr>
          <w:rFonts w:ascii="Calibri" w:eastAsia="Times New Roman" w:hAnsi="Calibri" w:cs="Calibri"/>
          <w:lang w:val="en-US" w:eastAsia="zh-CN"/>
        </w:rPr>
        <w:t>mail</w:t>
      </w:r>
      <w:r w:rsidRPr="00325113">
        <w:rPr>
          <w:rFonts w:ascii="Calibri" w:eastAsia="Times New Roman" w:hAnsi="Calibri" w:cs="Calibri"/>
          <w:lang w:eastAsia="zh-CN"/>
        </w:rPr>
        <w:t xml:space="preserve"> : ……………………………</w:t>
      </w:r>
    </w:p>
    <w:tbl>
      <w:tblPr>
        <w:tblW w:w="102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608"/>
        <w:gridCol w:w="1227"/>
        <w:gridCol w:w="1183"/>
        <w:gridCol w:w="1559"/>
        <w:gridCol w:w="1240"/>
        <w:gridCol w:w="1380"/>
      </w:tblGrid>
      <w:tr w:rsidR="00D8136A" w:rsidRPr="0071204C" w14:paraId="2E95D8AD" w14:textId="77777777" w:rsidTr="00D50B44">
        <w:trPr>
          <w:trHeight w:val="25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DDC9B79" w14:textId="77777777" w:rsidR="00D8136A" w:rsidRPr="0071204C" w:rsidRDefault="00D8136A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1" w:name="_Hlk65667746" w:colFirst="1" w:colLast="5"/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Α/Α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53453E22" w14:textId="39409126" w:rsidR="00D8136A" w:rsidRPr="0071204C" w:rsidRDefault="00D8136A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ΕΙΔΟΣ </w:t>
            </w:r>
          </w:p>
        </w:tc>
        <w:tc>
          <w:tcPr>
            <w:tcW w:w="1227" w:type="dxa"/>
            <w:vAlign w:val="center"/>
          </w:tcPr>
          <w:p w14:paraId="4D873ED5" w14:textId="41BE3694" w:rsidR="00D8136A" w:rsidRPr="00D8136A" w:rsidRDefault="00D8136A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CPV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26D7BA4" w14:textId="56E1AE53" w:rsidR="00D8136A" w:rsidRPr="00BD3BD6" w:rsidRDefault="00D8136A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Ποσότητα</w:t>
            </w:r>
            <w:r w:rsidR="00BD3BD6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- </w:t>
            </w:r>
            <w:r w:rsidR="00BD3BD6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2CFB86" w14:textId="17EFDA25" w:rsidR="00D8136A" w:rsidRPr="0071204C" w:rsidRDefault="00D8136A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Τιμή μονάδας </w:t>
            </w:r>
            <w:r w:rsidR="00D13C5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Χωρίς ΦΠΑ </w:t>
            </w: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(€)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BA1F52" w14:textId="70ADB39F" w:rsidR="00D8136A" w:rsidRPr="0071204C" w:rsidRDefault="00D13C53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Συνολική </w:t>
            </w:r>
            <w:r w:rsidR="00D8136A" w:rsidRPr="0071204C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="00903F5B">
              <w:rPr>
                <w:rFonts w:ascii="Calibri" w:eastAsia="Times New Roman" w:hAnsi="Calibri" w:cs="Calibri"/>
                <w:color w:val="000000"/>
                <w:lang w:eastAsia="el-GR"/>
              </w:rPr>
              <w:t>ξία Χωρίς ΦΠΑ</w:t>
            </w:r>
            <w:r w:rsidR="00D8136A" w:rsidRPr="0071204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(€)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C5045E2" w14:textId="77777777" w:rsidR="00D8136A" w:rsidRPr="0071204C" w:rsidRDefault="00D8136A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eastAsia="el-GR"/>
              </w:rPr>
              <w:t>ΟΛΟΓΡΑΦΩΣ</w:t>
            </w:r>
          </w:p>
        </w:tc>
      </w:tr>
      <w:tr w:rsidR="00D8136A" w:rsidRPr="0071204C" w14:paraId="4DFBBA4C" w14:textId="77777777" w:rsidTr="00D50B44">
        <w:trPr>
          <w:trHeight w:val="25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DD6AA75" w14:textId="77777777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33317B8D" w14:textId="77777777" w:rsidR="00D8136A" w:rsidRPr="00D8136A" w:rsidRDefault="00D8136A" w:rsidP="00D8136A">
            <w:pPr>
              <w:spacing w:after="0" w:line="240" w:lineRule="auto"/>
              <w:jc w:val="center"/>
              <w:rPr>
                <w:lang w:val="en-US"/>
              </w:rPr>
            </w:pPr>
            <w:r w:rsidRPr="00D8136A">
              <w:rPr>
                <w:lang w:val="en-US"/>
              </w:rPr>
              <w:t>Rack Server Intel Xeon 12cores, 32GB RAM, 2X M2 480GB, 4X 960GB SSD SAS, DUAL PS550W</w:t>
            </w:r>
          </w:p>
          <w:p w14:paraId="0C5DAFC2" w14:textId="77777777" w:rsidR="00D8136A" w:rsidRPr="00D8136A" w:rsidRDefault="00D8136A" w:rsidP="00D8136A">
            <w:pPr>
              <w:spacing w:after="0" w:line="240" w:lineRule="auto"/>
              <w:jc w:val="center"/>
            </w:pPr>
            <w:r w:rsidRPr="00D8136A">
              <w:t xml:space="preserve">με λειτουργικό σύστημα Windows Server 2019, </w:t>
            </w:r>
          </w:p>
          <w:p w14:paraId="5F562BFC" w14:textId="012C6FA9" w:rsidR="00D8136A" w:rsidRPr="001B60D9" w:rsidRDefault="00D8136A" w:rsidP="00D81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8136A">
              <w:t>με 7 έτη εγγύηση NBD</w:t>
            </w:r>
          </w:p>
        </w:tc>
        <w:tc>
          <w:tcPr>
            <w:tcW w:w="1227" w:type="dxa"/>
            <w:vAlign w:val="center"/>
          </w:tcPr>
          <w:p w14:paraId="1CBFB029" w14:textId="36D1B9CC" w:rsidR="00D8136A" w:rsidRPr="0071204C" w:rsidRDefault="00285550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85550">
              <w:rPr>
                <w:rFonts w:ascii="Calibri" w:eastAsia="Times New Roman" w:hAnsi="Calibri" w:cs="Calibri"/>
                <w:color w:val="000000"/>
                <w:lang w:eastAsia="el-GR"/>
              </w:rPr>
              <w:t>30236000-2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7E24887" w14:textId="311BDDA2" w:rsidR="00D8136A" w:rsidRPr="00BD3BD6" w:rsidRDefault="00BD3BD6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051EB0" w14:textId="3923EC24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770FE4" w14:textId="77777777" w:rsidR="00D8136A" w:rsidRPr="0071204C" w:rsidRDefault="00D8136A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€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A98262" w14:textId="07C8C03E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8136A" w:rsidRPr="0071204C" w14:paraId="7C5EF4FA" w14:textId="77777777" w:rsidTr="00D50B44">
        <w:trPr>
          <w:trHeight w:val="25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B4E6306" w14:textId="77777777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3939D2E5" w14:textId="47F6860B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8136A">
              <w:t xml:space="preserve">Ηλεκτρονικός Υπολογιστής   Mini </w:t>
            </w:r>
            <w:proofErr w:type="spellStart"/>
            <w:r w:rsidRPr="00D8136A">
              <w:t>Tower</w:t>
            </w:r>
            <w:proofErr w:type="spellEnd"/>
            <w:r w:rsidRPr="00D8136A">
              <w:t xml:space="preserve"> i5 10</w:t>
            </w:r>
            <w:r w:rsidRPr="00D8136A">
              <w:rPr>
                <w:vertAlign w:val="superscript"/>
              </w:rPr>
              <w:t>ης</w:t>
            </w:r>
            <w:r w:rsidRPr="00D8136A">
              <w:t xml:space="preserve">  γενιάς 16</w:t>
            </w:r>
            <w:r w:rsidRPr="00D8136A">
              <w:rPr>
                <w:lang w:val="en-US"/>
              </w:rPr>
              <w:t>GB</w:t>
            </w:r>
            <w:r w:rsidRPr="00D8136A">
              <w:t xml:space="preserve"> </w:t>
            </w:r>
            <w:r w:rsidRPr="00D8136A">
              <w:rPr>
                <w:lang w:val="en-US"/>
              </w:rPr>
              <w:t>RAM</w:t>
            </w:r>
            <w:r w:rsidRPr="00D8136A">
              <w:t xml:space="preserve">, </w:t>
            </w:r>
            <w:r w:rsidRPr="00D8136A">
              <w:rPr>
                <w:lang w:val="en-US"/>
              </w:rPr>
              <w:t>M</w:t>
            </w:r>
            <w:r w:rsidRPr="00D8136A">
              <w:t>2 512</w:t>
            </w:r>
            <w:r w:rsidRPr="00D8136A">
              <w:rPr>
                <w:lang w:val="en-US"/>
              </w:rPr>
              <w:t>GB</w:t>
            </w:r>
            <w:r w:rsidRPr="00D8136A">
              <w:t xml:space="preserve"> </w:t>
            </w:r>
            <w:proofErr w:type="spellStart"/>
            <w:r w:rsidRPr="00D8136A">
              <w:rPr>
                <w:lang w:val="en-US"/>
              </w:rPr>
              <w:t>NVMe</w:t>
            </w:r>
            <w:proofErr w:type="spellEnd"/>
            <w:r w:rsidRPr="00D8136A">
              <w:t xml:space="preserve">, </w:t>
            </w:r>
            <w:r w:rsidRPr="00D8136A">
              <w:rPr>
                <w:lang w:val="en-US"/>
              </w:rPr>
              <w:t>DVD</w:t>
            </w:r>
            <w:r w:rsidRPr="00D8136A">
              <w:t>, 260</w:t>
            </w:r>
            <w:r w:rsidRPr="00D8136A">
              <w:rPr>
                <w:lang w:val="en-US"/>
              </w:rPr>
              <w:t>W</w:t>
            </w:r>
            <w:r w:rsidRPr="00D8136A">
              <w:t xml:space="preserve"> </w:t>
            </w:r>
            <w:r w:rsidRPr="00D8136A">
              <w:rPr>
                <w:lang w:val="en-US"/>
              </w:rPr>
              <w:t>PS</w:t>
            </w:r>
            <w:r w:rsidRPr="00D8136A">
              <w:t xml:space="preserve">, ασύρματο πληκτρολόγιο-ποντίκι με λειτουργικό σύστημα </w:t>
            </w:r>
            <w:proofErr w:type="spellStart"/>
            <w:r w:rsidRPr="00D8136A">
              <w:t>Wi</w:t>
            </w:r>
            <w:proofErr w:type="spellEnd"/>
            <w:r w:rsidRPr="00D8136A">
              <w:rPr>
                <w:lang w:val="en-US"/>
              </w:rPr>
              <w:t>n</w:t>
            </w:r>
            <w:proofErr w:type="spellStart"/>
            <w:r w:rsidRPr="00D8136A">
              <w:t>dows</w:t>
            </w:r>
            <w:proofErr w:type="spellEnd"/>
            <w:r w:rsidRPr="00D8136A">
              <w:t xml:space="preserve"> 10, με 5 έτη εγγύηση NBD</w:t>
            </w:r>
          </w:p>
        </w:tc>
        <w:tc>
          <w:tcPr>
            <w:tcW w:w="1227" w:type="dxa"/>
            <w:vAlign w:val="center"/>
          </w:tcPr>
          <w:p w14:paraId="04058571" w14:textId="77777777" w:rsidR="00285550" w:rsidRPr="00285550" w:rsidRDefault="00285550" w:rsidP="0028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85550">
              <w:rPr>
                <w:rFonts w:ascii="Calibri" w:eastAsia="Times New Roman" w:hAnsi="Calibri" w:cs="Calibri"/>
                <w:color w:val="000000"/>
                <w:lang w:val="en-US" w:eastAsia="el-GR"/>
              </w:rPr>
              <w:t>30236000-2</w:t>
            </w:r>
          </w:p>
          <w:p w14:paraId="62DCF59F" w14:textId="77777777" w:rsidR="00285550" w:rsidRPr="00285550" w:rsidRDefault="00285550" w:rsidP="0028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14:paraId="2699BD7C" w14:textId="77777777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A5C5C73" w14:textId="6D82748E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  <w:r w:rsidR="00BD3BD6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53AFFF" w14:textId="3226FA05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93AC2B" w14:textId="77777777" w:rsidR="00D8136A" w:rsidRPr="0071204C" w:rsidRDefault="00D8136A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€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140C1FE" w14:textId="3B83C02C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8136A" w:rsidRPr="0071204C" w14:paraId="1F9C3E65" w14:textId="77777777" w:rsidTr="00D50B44">
        <w:trPr>
          <w:trHeight w:val="25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1E91481" w14:textId="77777777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45C4721A" w14:textId="5101256F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8136A">
              <w:t>Οθόνη ηλεκτρονικού υπολογιστή 23.8", με 5 έτη εγγύηση</w:t>
            </w:r>
          </w:p>
        </w:tc>
        <w:tc>
          <w:tcPr>
            <w:tcW w:w="1227" w:type="dxa"/>
            <w:vAlign w:val="center"/>
          </w:tcPr>
          <w:p w14:paraId="45A11B09" w14:textId="77777777" w:rsidR="00285550" w:rsidRPr="00285550" w:rsidRDefault="00285550" w:rsidP="0028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85550">
              <w:rPr>
                <w:rFonts w:ascii="Calibri" w:eastAsia="Times New Roman" w:hAnsi="Calibri" w:cs="Calibri"/>
                <w:color w:val="000000"/>
                <w:lang w:val="en-US" w:eastAsia="el-GR"/>
              </w:rPr>
              <w:t>30236000-2</w:t>
            </w:r>
          </w:p>
          <w:p w14:paraId="509713DE" w14:textId="77777777" w:rsidR="00285550" w:rsidRPr="00285550" w:rsidRDefault="00285550" w:rsidP="0028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14:paraId="6F213FAF" w14:textId="77777777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C5A3619" w14:textId="71A13153" w:rsidR="00D8136A" w:rsidRPr="0071204C" w:rsidRDefault="00BD3BD6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DA3114" w14:textId="1C525C99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99977F" w14:textId="77777777" w:rsidR="00D8136A" w:rsidRPr="0071204C" w:rsidRDefault="00D8136A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€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B55A4B2" w14:textId="487033EC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8136A" w:rsidRPr="0071204C" w14:paraId="6FEA3776" w14:textId="77777777" w:rsidTr="00D50B44">
        <w:trPr>
          <w:trHeight w:val="25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8127ABD" w14:textId="66A5F8DB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7FB7A88" w14:textId="6DF14263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8136A">
              <w:t xml:space="preserve">Εφαρμογή οργάνωσης γραφείου </w:t>
            </w:r>
            <w:proofErr w:type="spellStart"/>
            <w:r w:rsidRPr="00D8136A">
              <w:t>Home</w:t>
            </w:r>
            <w:proofErr w:type="spellEnd"/>
            <w:r w:rsidRPr="00D8136A">
              <w:t xml:space="preserve"> and </w:t>
            </w:r>
            <w:proofErr w:type="spellStart"/>
            <w:r w:rsidRPr="00D8136A">
              <w:t>Business</w:t>
            </w:r>
            <w:proofErr w:type="spellEnd"/>
          </w:p>
        </w:tc>
        <w:tc>
          <w:tcPr>
            <w:tcW w:w="1227" w:type="dxa"/>
            <w:vAlign w:val="center"/>
          </w:tcPr>
          <w:p w14:paraId="1586F22F" w14:textId="170AE197" w:rsidR="00D8136A" w:rsidRPr="0071204C" w:rsidRDefault="00285550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285550">
              <w:rPr>
                <w:rFonts w:ascii="Calibri" w:eastAsia="Times New Roman" w:hAnsi="Calibri" w:cs="Calibri"/>
                <w:color w:val="000000"/>
                <w:lang w:eastAsia="el-GR"/>
              </w:rPr>
              <w:t>48920000-3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5986D06" w14:textId="7348564E" w:rsidR="00D8136A" w:rsidRPr="0071204C" w:rsidRDefault="00BD3BD6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9B732B" w14:textId="1EB717B3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9E195B" w14:textId="77777777" w:rsidR="00D8136A" w:rsidRPr="0071204C" w:rsidRDefault="00D8136A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€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3F7EA5" w14:textId="1384B9B5" w:rsidR="00D8136A" w:rsidRPr="0071204C" w:rsidRDefault="00D8136A" w:rsidP="001B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03F5B" w:rsidRPr="0071204C" w14:paraId="7BD2E407" w14:textId="77777777" w:rsidTr="00D50B44">
        <w:trPr>
          <w:trHeight w:val="254"/>
        </w:trPr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14:paraId="4A05C3FB" w14:textId="28534E2C" w:rsidR="00903F5B" w:rsidRPr="0071204C" w:rsidRDefault="00903F5B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ΣΥΝΟΛΟ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3C4002" w14:textId="77777777" w:rsidR="00903F5B" w:rsidRPr="0071204C" w:rsidRDefault="00903F5B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€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4708609" w14:textId="2D6A5ABA" w:rsidR="00903F5B" w:rsidRPr="0071204C" w:rsidRDefault="00903F5B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03F5B" w:rsidRPr="0071204C" w14:paraId="577DE39C" w14:textId="77777777" w:rsidTr="00D50B44">
        <w:trPr>
          <w:trHeight w:val="254"/>
        </w:trPr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14:paraId="525793D7" w14:textId="48A6C89E" w:rsidR="00903F5B" w:rsidRPr="0071204C" w:rsidRDefault="00903F5B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ΦΠΑ 24%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CF6D7C" w14:textId="77777777" w:rsidR="00903F5B" w:rsidRPr="0071204C" w:rsidRDefault="00903F5B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€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4A7E160" w14:textId="13D74E05" w:rsidR="00903F5B" w:rsidRPr="0071204C" w:rsidRDefault="00903F5B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03F5B" w:rsidRPr="0071204C" w14:paraId="12C4DE1B" w14:textId="77777777" w:rsidTr="00D50B44">
        <w:trPr>
          <w:trHeight w:val="254"/>
        </w:trPr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14:paraId="54ADA03F" w14:textId="2C0D79F7" w:rsidR="00903F5B" w:rsidRPr="0071204C" w:rsidRDefault="00903F5B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val="en-GB" w:eastAsia="el-GR"/>
              </w:rPr>
              <w:t>ΤΕΛΙΚΟ ΣΥΝΟΛΟ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E96E06" w14:textId="77777777" w:rsidR="00903F5B" w:rsidRPr="0071204C" w:rsidRDefault="00903F5B" w:rsidP="00903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1204C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2EAD8D" w14:textId="50BC07B4" w:rsidR="00903F5B" w:rsidRPr="0071204C" w:rsidRDefault="00903F5B" w:rsidP="00FE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bookmarkEnd w:id="1"/>
    </w:tbl>
    <w:p w14:paraId="3D99C5E9" w14:textId="77777777" w:rsidR="0068048A" w:rsidRDefault="0068048A" w:rsidP="004957E9">
      <w:pPr>
        <w:shd w:val="clear" w:color="auto" w:fill="FFFFFF"/>
        <w:tabs>
          <w:tab w:val="left" w:pos="7245"/>
          <w:tab w:val="left" w:leader="dot" w:pos="7301"/>
        </w:tabs>
        <w:suppressAutoHyphens/>
        <w:spacing w:after="120" w:line="240" w:lineRule="auto"/>
        <w:rPr>
          <w:rFonts w:ascii="Calibri" w:eastAsia="Times New Roman" w:hAnsi="Calibri" w:cs="Calibri"/>
          <w:lang w:eastAsia="zh-CN"/>
        </w:rPr>
      </w:pPr>
    </w:p>
    <w:p w14:paraId="68ED56D4" w14:textId="77777777" w:rsidR="00685F69" w:rsidRDefault="00685F69" w:rsidP="00325113">
      <w:pPr>
        <w:shd w:val="clear" w:color="auto" w:fill="FFFFFF"/>
        <w:tabs>
          <w:tab w:val="left" w:pos="4666"/>
          <w:tab w:val="center" w:pos="631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lang w:eastAsia="zh-CN"/>
        </w:rPr>
      </w:pPr>
    </w:p>
    <w:p w14:paraId="6CA57590" w14:textId="0EDDAAC7" w:rsidR="00325113" w:rsidRPr="004957E9" w:rsidRDefault="00B94C19" w:rsidP="00325113">
      <w:pPr>
        <w:shd w:val="clear" w:color="auto" w:fill="FFFFFF"/>
        <w:tabs>
          <w:tab w:val="left" w:pos="4666"/>
          <w:tab w:val="center" w:pos="631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903F5B">
        <w:rPr>
          <w:rFonts w:ascii="Calibri" w:eastAsia="Times New Roman" w:hAnsi="Calibri" w:cs="Calibri"/>
          <w:lang w:eastAsia="zh-CN"/>
        </w:rPr>
        <w:t>Ημερομηνία</w:t>
      </w:r>
      <w:r w:rsidR="00325113" w:rsidRPr="004957E9">
        <w:rPr>
          <w:rFonts w:ascii="Calibri" w:eastAsia="Times New Roman" w:hAnsi="Calibri" w:cs="Calibri"/>
          <w:spacing w:val="-1"/>
          <w:lang w:eastAsia="zh-CN"/>
        </w:rPr>
        <w:tab/>
      </w:r>
    </w:p>
    <w:p w14:paraId="229C11D8" w14:textId="77777777" w:rsidR="00325113" w:rsidRPr="004957E9" w:rsidRDefault="00325113" w:rsidP="0032511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spacing w:val="-1"/>
          <w:lang w:eastAsia="zh-CN"/>
        </w:rPr>
      </w:pPr>
    </w:p>
    <w:p w14:paraId="190E1F32" w14:textId="77777777" w:rsidR="00B94C19" w:rsidRDefault="00325113" w:rsidP="00B94C19">
      <w:pPr>
        <w:shd w:val="clear" w:color="auto" w:fill="FFFFFF"/>
        <w:suppressAutoHyphens/>
        <w:spacing w:after="120" w:line="240" w:lineRule="auto"/>
        <w:ind w:left="3374"/>
        <w:rPr>
          <w:rFonts w:ascii="Calibri" w:eastAsia="Times New Roman" w:hAnsi="Calibri" w:cs="Calibri"/>
          <w:spacing w:val="-1"/>
          <w:lang w:eastAsia="zh-CN"/>
        </w:rPr>
      </w:pPr>
      <w:r w:rsidRPr="004957E9">
        <w:rPr>
          <w:rFonts w:ascii="Calibri" w:eastAsia="Times New Roman" w:hAnsi="Calibri" w:cs="Calibri"/>
          <w:spacing w:val="-1"/>
          <w:lang w:eastAsia="zh-CN"/>
        </w:rPr>
        <w:t>Ο ΠΡΟΣΦΕΡΩΝ</w:t>
      </w:r>
      <w:bookmarkEnd w:id="0"/>
      <w:r w:rsidR="00B94C19">
        <w:rPr>
          <w:rFonts w:ascii="Calibri" w:eastAsia="Times New Roman" w:hAnsi="Calibri" w:cs="Calibri"/>
          <w:spacing w:val="-1"/>
          <w:lang w:eastAsia="zh-CN"/>
        </w:rPr>
        <w:br/>
      </w:r>
    </w:p>
    <w:p w14:paraId="4DB4D2CB" w14:textId="5B796BB3" w:rsidR="00FE0DEC" w:rsidRDefault="00FE0DEC" w:rsidP="00B94C19">
      <w:pPr>
        <w:shd w:val="clear" w:color="auto" w:fill="FFFFFF"/>
        <w:suppressAutoHyphens/>
        <w:spacing w:after="120" w:line="240" w:lineRule="auto"/>
        <w:ind w:left="3119"/>
      </w:pPr>
      <w:r w:rsidRPr="00FE0DEC">
        <w:rPr>
          <w:rFonts w:ascii="Calibri" w:eastAsia="Times New Roman" w:hAnsi="Calibri" w:cs="Calibri"/>
          <w:spacing w:val="-1"/>
          <w:lang w:eastAsia="zh-CN"/>
        </w:rPr>
        <w:t>*Μέχρι δύο δεκαδικά</w:t>
      </w:r>
    </w:p>
    <w:sectPr w:rsidR="00FE0DEC" w:rsidSect="00D50B44">
      <w:pgSz w:w="11906" w:h="16838"/>
      <w:pgMar w:top="426" w:right="1800" w:bottom="568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F9"/>
    <w:rsid w:val="000566F9"/>
    <w:rsid w:val="001B60D9"/>
    <w:rsid w:val="00285550"/>
    <w:rsid w:val="002B495A"/>
    <w:rsid w:val="00325113"/>
    <w:rsid w:val="00425EE0"/>
    <w:rsid w:val="004459B7"/>
    <w:rsid w:val="004957E9"/>
    <w:rsid w:val="00497429"/>
    <w:rsid w:val="0068048A"/>
    <w:rsid w:val="00685F69"/>
    <w:rsid w:val="0071204C"/>
    <w:rsid w:val="008622BB"/>
    <w:rsid w:val="008E2E6A"/>
    <w:rsid w:val="00903F5B"/>
    <w:rsid w:val="009569F9"/>
    <w:rsid w:val="00963500"/>
    <w:rsid w:val="009D200C"/>
    <w:rsid w:val="00B41619"/>
    <w:rsid w:val="00B94C19"/>
    <w:rsid w:val="00BD3BD6"/>
    <w:rsid w:val="00D13C53"/>
    <w:rsid w:val="00D50B44"/>
    <w:rsid w:val="00D8136A"/>
    <w:rsid w:val="00DE52D9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8F41"/>
  <w15:chartTrackingRefBased/>
  <w15:docId w15:val="{3F58892D-D5FD-48C0-8BD8-00C49C88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diaxeir_deyach@outlook.com.gr</cp:lastModifiedBy>
  <cp:revision>11</cp:revision>
  <cp:lastPrinted>2021-10-19T05:24:00Z</cp:lastPrinted>
  <dcterms:created xsi:type="dcterms:W3CDTF">2021-03-03T11:46:00Z</dcterms:created>
  <dcterms:modified xsi:type="dcterms:W3CDTF">2021-10-19T05:32:00Z</dcterms:modified>
</cp:coreProperties>
</file>