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4DBB" w14:textId="77777777" w:rsidR="00404877" w:rsidRDefault="00404877" w:rsidP="00404877">
      <w:pPr>
        <w:spacing w:before="57" w:after="57"/>
        <w:rPr>
          <w:lang w:val="el-GR"/>
        </w:rPr>
      </w:pPr>
    </w:p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79CC">
        <w:rPr>
          <w:b/>
          <w:szCs w:val="22"/>
          <w:lang w:val="el-GR"/>
        </w:rPr>
        <w:t>Μεγ. Λαύρας  15 Μουρνιές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 xml:space="preserve">Τηλ.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13DDD0F8" w14:textId="60B9FCCA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«</w:t>
      </w:r>
      <w:r w:rsidR="002E2F38" w:rsidRPr="002E2F38">
        <w:rPr>
          <w:b/>
          <w:bCs/>
          <w:szCs w:val="22"/>
          <w:lang w:val="el-GR"/>
        </w:rPr>
        <w:t>Υπηρεσία Μηχανημάτων έργων»</w:t>
      </w:r>
    </w:p>
    <w:p w14:paraId="3FA679DC" w14:textId="5842C07C" w:rsidR="00746DA7" w:rsidRPr="002E2F38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2E2F38">
        <w:rPr>
          <w:b/>
          <w:bCs/>
          <w:szCs w:val="22"/>
          <w:lang w:val="el-GR"/>
        </w:rPr>
        <w:t xml:space="preserve">  </w:t>
      </w:r>
      <w:r w:rsidRPr="00746DA7">
        <w:rPr>
          <w:b/>
          <w:bCs/>
          <w:szCs w:val="22"/>
          <w:lang w:val="en-US"/>
        </w:rPr>
        <w:t>C</w:t>
      </w:r>
      <w:r w:rsidRPr="002E2F38">
        <w:rPr>
          <w:b/>
          <w:bCs/>
          <w:szCs w:val="22"/>
          <w:lang w:val="el-GR"/>
        </w:rPr>
        <w:t>.</w:t>
      </w:r>
      <w:r w:rsidRPr="00746DA7">
        <w:rPr>
          <w:b/>
          <w:bCs/>
          <w:szCs w:val="22"/>
          <w:lang w:val="en-US"/>
        </w:rPr>
        <w:t>V</w:t>
      </w:r>
      <w:r w:rsidRPr="002E2F38">
        <w:rPr>
          <w:b/>
          <w:bCs/>
          <w:szCs w:val="22"/>
          <w:lang w:val="el-GR"/>
        </w:rPr>
        <w:t>.</w:t>
      </w:r>
      <w:r w:rsidRPr="00746DA7">
        <w:rPr>
          <w:b/>
          <w:bCs/>
          <w:szCs w:val="22"/>
          <w:lang w:val="en-US"/>
        </w:rPr>
        <w:t>P</w:t>
      </w:r>
      <w:r w:rsidRPr="002E2F38">
        <w:rPr>
          <w:b/>
          <w:bCs/>
          <w:szCs w:val="22"/>
          <w:lang w:val="el-GR"/>
        </w:rPr>
        <w:t xml:space="preserve">. </w:t>
      </w:r>
      <w:r w:rsidR="002E2F38">
        <w:rPr>
          <w:b/>
          <w:bCs/>
          <w:szCs w:val="22"/>
          <w:lang w:val="el-GR"/>
        </w:rPr>
        <w:t>45520000-8</w:t>
      </w:r>
      <w:r w:rsidRPr="002E2F38">
        <w:rPr>
          <w:b/>
          <w:bCs/>
          <w:szCs w:val="22"/>
          <w:lang w:val="el-GR"/>
        </w:rPr>
        <w:t xml:space="preserve"> </w:t>
      </w:r>
      <w:r w:rsidRPr="00746DA7">
        <w:rPr>
          <w:b/>
          <w:bCs/>
          <w:szCs w:val="22"/>
          <w:lang w:val="en-US"/>
        </w:rPr>
        <w:t>NUTS</w:t>
      </w:r>
      <w:r w:rsidRPr="002E2F38">
        <w:rPr>
          <w:b/>
          <w:bCs/>
          <w:szCs w:val="22"/>
          <w:lang w:val="el-GR"/>
        </w:rPr>
        <w:t xml:space="preserve">2 </w:t>
      </w:r>
      <w:r w:rsidRPr="00746DA7">
        <w:rPr>
          <w:b/>
          <w:bCs/>
          <w:szCs w:val="22"/>
          <w:lang w:val="en-US"/>
        </w:rPr>
        <w:t>EL</w:t>
      </w:r>
      <w:r w:rsidRPr="002E2F38">
        <w:rPr>
          <w:b/>
          <w:bCs/>
          <w:szCs w:val="22"/>
          <w:lang w:val="el-GR"/>
        </w:rPr>
        <w:t xml:space="preserve">4 &amp; </w:t>
      </w:r>
      <w:r w:rsidRPr="00746DA7">
        <w:rPr>
          <w:b/>
          <w:bCs/>
          <w:szCs w:val="22"/>
          <w:lang w:val="en-US"/>
        </w:rPr>
        <w:t>NUTS</w:t>
      </w:r>
      <w:r w:rsidRPr="002E2F38">
        <w:rPr>
          <w:b/>
          <w:bCs/>
          <w:szCs w:val="22"/>
          <w:lang w:val="el-GR"/>
        </w:rPr>
        <w:t xml:space="preserve">3  </w:t>
      </w:r>
      <w:r w:rsidRPr="00746DA7">
        <w:rPr>
          <w:b/>
          <w:bCs/>
          <w:szCs w:val="22"/>
          <w:lang w:val="en-US"/>
        </w:rPr>
        <w:t>EL</w:t>
      </w:r>
      <w:r w:rsidRPr="002E2F38">
        <w:rPr>
          <w:b/>
          <w:bCs/>
          <w:szCs w:val="22"/>
          <w:lang w:val="el-GR"/>
        </w:rPr>
        <w:t>434</w:t>
      </w:r>
    </w:p>
    <w:p w14:paraId="709DB680" w14:textId="6C7F703A" w:rsidR="00746DA7" w:rsidRPr="002E2F38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2E2F38">
        <w:rPr>
          <w:b/>
          <w:bCs/>
          <w:szCs w:val="22"/>
          <w:lang w:val="el-GR"/>
        </w:rPr>
        <w:t xml:space="preserve">                                                               </w:t>
      </w:r>
    </w:p>
    <w:p w14:paraId="5E40D0C7" w14:textId="2FD4B728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Π Ρ Ο Σ Φ Ο Ρ Α</w:t>
      </w:r>
    </w:p>
    <w:p w14:paraId="7796595A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DEEC39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2BD22EE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395F2758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2752E5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n-US"/>
        </w:rPr>
        <w:t>Fax</w:t>
      </w:r>
      <w:r w:rsidRPr="00746DA7">
        <w:rPr>
          <w:b/>
          <w:bCs/>
          <w:szCs w:val="22"/>
          <w:lang w:val="el-GR"/>
        </w:rPr>
        <w:t xml:space="preserve"> : ………………………………</w:t>
      </w:r>
      <w:r w:rsidRPr="00746DA7">
        <w:rPr>
          <w:b/>
          <w:bCs/>
          <w:szCs w:val="22"/>
          <w:lang w:val="en-US"/>
        </w:rPr>
        <w:t>e</w:t>
      </w:r>
      <w:r w:rsidRPr="00746DA7">
        <w:rPr>
          <w:b/>
          <w:bCs/>
          <w:szCs w:val="22"/>
          <w:lang w:val="el-GR"/>
        </w:rPr>
        <w:t>-</w:t>
      </w:r>
      <w:r w:rsidRPr="00746DA7">
        <w:rPr>
          <w:b/>
          <w:bCs/>
          <w:szCs w:val="22"/>
          <w:lang w:val="en-US"/>
        </w:rPr>
        <w:t>mail</w:t>
      </w:r>
      <w:r w:rsidRPr="00746DA7">
        <w:rPr>
          <w:b/>
          <w:bCs/>
          <w:szCs w:val="22"/>
          <w:lang w:val="el-GR"/>
        </w:rPr>
        <w:t xml:space="preserve"> : ……………………………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09"/>
        <w:gridCol w:w="668"/>
        <w:gridCol w:w="1481"/>
        <w:gridCol w:w="567"/>
        <w:gridCol w:w="851"/>
        <w:gridCol w:w="1353"/>
        <w:gridCol w:w="1276"/>
      </w:tblGrid>
      <w:tr w:rsidR="002E2F38" w:rsidRPr="002E2F38" w14:paraId="4FC95EC1" w14:textId="77777777" w:rsidTr="00CA0842">
        <w:trPr>
          <w:trHeight w:val="341"/>
        </w:trPr>
        <w:tc>
          <w:tcPr>
            <w:tcW w:w="92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93529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 xml:space="preserve">ΠΡΟΫΠΟΛΟΓΙΣΜΟΣ Κ.Α.Ε. 6461-010 </w:t>
            </w:r>
            <w:r w:rsidRPr="002E2F38">
              <w:rPr>
                <w:b/>
                <w:bCs/>
                <w:szCs w:val="22"/>
                <w:lang w:val="en-US"/>
              </w:rPr>
              <w:t>CPV</w:t>
            </w:r>
            <w:r w:rsidRPr="002E2F38">
              <w:rPr>
                <w:b/>
                <w:bCs/>
                <w:szCs w:val="22"/>
                <w:lang w:val="el-GR"/>
              </w:rPr>
              <w:t>: 45520000-8</w:t>
            </w:r>
          </w:p>
        </w:tc>
      </w:tr>
      <w:tr w:rsidR="002E2F38" w:rsidRPr="002E2F38" w14:paraId="7FDA6050" w14:textId="77777777" w:rsidTr="002076B8">
        <w:trPr>
          <w:trHeight w:val="3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B44EB6D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α/α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08A238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ΕΝΔΕΙΞΗ ΜΗΧΑΝΗΜΑΤΟΣ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440E4B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Α.Τ.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E525D1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ΜΟΝΑΔΑ ΜΕΤΡΗΣΗΣ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E8A336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ΠΟΣΟΤ.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5CA11C0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ΤΙΜΗ ΜΟΝ.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17E95C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ΜΕΡΙΚΗ ΔΑΠΑΝΗ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05CF2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ΟΛΙΚΗ ΔΑΠΑΝΗ</w:t>
            </w:r>
          </w:p>
        </w:tc>
      </w:tr>
      <w:tr w:rsidR="002E2F38" w:rsidRPr="002E2F38" w14:paraId="6300EA16" w14:textId="77777777" w:rsidTr="002076B8">
        <w:trPr>
          <w:trHeight w:val="1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ADEA4D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1.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0274F2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 xml:space="preserve">Φορτωτής (μικρός)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74D5430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A37AF9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  <w:r w:rsidRPr="002E2F38">
              <w:rPr>
                <w:b/>
                <w:bCs/>
                <w:szCs w:val="22"/>
                <w:lang w:val="el-GR"/>
              </w:rPr>
              <w:t xml:space="preserve">Ώρες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B16B83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31</w:t>
            </w:r>
            <w:r w:rsidRPr="002E2F38">
              <w:rPr>
                <w:b/>
                <w:bCs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765E40" w14:textId="325AE336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0A990A" w14:textId="0C68FA66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DDBAB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 </w:t>
            </w:r>
          </w:p>
        </w:tc>
      </w:tr>
      <w:tr w:rsidR="002E2F38" w:rsidRPr="002E2F38" w14:paraId="4E46B0EC" w14:textId="77777777" w:rsidTr="002076B8">
        <w:trPr>
          <w:trHeight w:val="1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214C53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2.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79C911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 xml:space="preserve">Σκαπτικό μηχάνημα τύπου J.C.B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2384DE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ACFD82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  <w:r w:rsidRPr="002E2F38">
              <w:rPr>
                <w:b/>
                <w:bCs/>
                <w:szCs w:val="22"/>
                <w:lang w:val="el-GR"/>
              </w:rPr>
              <w:t xml:space="preserve">Ώρες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863B4B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32</w:t>
            </w:r>
            <w:r w:rsidRPr="002E2F38">
              <w:rPr>
                <w:b/>
                <w:bCs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9D88A2" w14:textId="0CFD477B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8F8744" w14:textId="63CB6562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226E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 </w:t>
            </w:r>
          </w:p>
        </w:tc>
      </w:tr>
      <w:tr w:rsidR="002E2F38" w:rsidRPr="002E2F38" w14:paraId="08C02F1C" w14:textId="77777777" w:rsidTr="002076B8">
        <w:trPr>
          <w:trHeight w:val="1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FE3B35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3.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322231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 xml:space="preserve">Σκαπτικό μηχάνημα τύπου J.C.B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A5685A5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51EE98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  <w:r w:rsidRPr="002E2F38">
              <w:rPr>
                <w:b/>
                <w:bCs/>
                <w:szCs w:val="22"/>
                <w:lang w:val="el-GR"/>
              </w:rPr>
              <w:t>Ημερομίσθιο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3B2D64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n-US"/>
              </w:rPr>
              <w:t>1</w:t>
            </w:r>
            <w:r w:rsidRPr="002E2F38">
              <w:rPr>
                <w:b/>
                <w:bCs/>
                <w:szCs w:val="22"/>
                <w:lang w:val="el-GR"/>
              </w:rPr>
              <w:t>1</w:t>
            </w:r>
            <w:r w:rsidRPr="002E2F38">
              <w:rPr>
                <w:b/>
                <w:bCs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4905A9" w14:textId="3FF7D592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6ADDF1" w14:textId="6BABFC38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2D36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 </w:t>
            </w:r>
          </w:p>
        </w:tc>
      </w:tr>
      <w:tr w:rsidR="002E2F38" w:rsidRPr="002E2F38" w14:paraId="179C9E48" w14:textId="77777777" w:rsidTr="002076B8">
        <w:trPr>
          <w:trHeight w:val="1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DC0B61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4.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AD69A5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  <w:r w:rsidRPr="002E2F38">
              <w:rPr>
                <w:b/>
                <w:bCs/>
                <w:szCs w:val="22"/>
                <w:lang w:val="el-GR"/>
              </w:rPr>
              <w:t>Εκσκαφέας (ΤΣΑΠΑ) λαστιχοφόρος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BABDE0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131989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Ώρες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C76A78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  <w:r w:rsidRPr="002E2F38">
              <w:rPr>
                <w:b/>
                <w:bCs/>
                <w:szCs w:val="22"/>
                <w:lang w:val="el-GR"/>
              </w:rPr>
              <w:t>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4C654C" w14:textId="3D89BE0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D6D712" w14:textId="21C92B2A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5ABCC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 </w:t>
            </w:r>
          </w:p>
        </w:tc>
      </w:tr>
      <w:tr w:rsidR="002E2F38" w:rsidRPr="002E2F38" w14:paraId="7606B0AF" w14:textId="77777777" w:rsidTr="002076B8">
        <w:trPr>
          <w:trHeight w:val="3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70FCA8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5.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99A453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  <w:r w:rsidRPr="002E2F38">
              <w:rPr>
                <w:b/>
                <w:bCs/>
                <w:szCs w:val="22"/>
                <w:lang w:val="el-GR"/>
              </w:rPr>
              <w:t>Σκαπτικό μηχάνημα Ερπιστριοφόρο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2088D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n-US"/>
              </w:rPr>
              <w:t>5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EE190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Ώρες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03112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0D75EA0" w14:textId="4425785C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155E6DC" w14:textId="684BEF3A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7864B61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 </w:t>
            </w:r>
          </w:p>
        </w:tc>
      </w:tr>
      <w:tr w:rsidR="002E2F38" w:rsidRPr="002E2F38" w14:paraId="00BE51D3" w14:textId="77777777" w:rsidTr="002076B8">
        <w:trPr>
          <w:trHeight w:val="1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531DE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n-US"/>
              </w:rPr>
              <w:t>6.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6FB13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  <w:r w:rsidRPr="002E2F38">
              <w:rPr>
                <w:b/>
                <w:bCs/>
                <w:szCs w:val="22"/>
                <w:lang w:val="el-GR"/>
              </w:rPr>
              <w:t>Εκσκαφέας (ΤΣΑΠΑ) Ερπιστριοφόρο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AD142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n-US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AA425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  <w:r w:rsidRPr="002E2F38">
              <w:rPr>
                <w:b/>
                <w:bCs/>
                <w:szCs w:val="22"/>
                <w:lang w:val="el-GR"/>
              </w:rPr>
              <w:t>Ώρες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8111B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4</w:t>
            </w:r>
            <w:r w:rsidRPr="002E2F38">
              <w:rPr>
                <w:b/>
                <w:bCs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527B5" w14:textId="1A6F5139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0F7A3" w14:textId="6C8737A9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8FA7C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 </w:t>
            </w:r>
          </w:p>
        </w:tc>
      </w:tr>
      <w:tr w:rsidR="002E2F38" w:rsidRPr="002E2F38" w14:paraId="1481285B" w14:textId="77777777" w:rsidTr="002076B8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5B8FC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7.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67145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Οδοστρωτήρας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541B40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64AC3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Ώρες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F21A4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180A3B5D" w14:textId="790D71EA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5B942DC2" w14:textId="3B8BB0E1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C568C" w14:textId="77777777" w:rsidR="002E2F38" w:rsidRPr="002E2F38" w:rsidRDefault="002E2F38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E2F38">
              <w:rPr>
                <w:b/>
                <w:bCs/>
                <w:szCs w:val="22"/>
                <w:lang w:val="el-GR"/>
              </w:rPr>
              <w:t> </w:t>
            </w:r>
          </w:p>
        </w:tc>
      </w:tr>
      <w:tr w:rsidR="00AD6AFC" w:rsidRPr="002E2F38" w14:paraId="71787EDC" w14:textId="77777777" w:rsidTr="002076B8">
        <w:trPr>
          <w:trHeight w:val="170"/>
        </w:trPr>
        <w:tc>
          <w:tcPr>
            <w:tcW w:w="6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F8784" w14:textId="77777777" w:rsidR="00AD6AFC" w:rsidRPr="002E2F38" w:rsidRDefault="00AD6AFC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F6EA0BA" w14:textId="20378AE7" w:rsidR="00AD6AFC" w:rsidRPr="002E2F38" w:rsidRDefault="00AD6AFC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ΣΥΝΟΛΟ ΧΩΡΙΣ Φ.Π.Α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EE3D" w14:textId="0FD25D4B" w:rsidR="00AD6AFC" w:rsidRPr="002E2F38" w:rsidRDefault="00AD6AFC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AD6AFC" w:rsidRPr="002E2F38" w14:paraId="1DA2E603" w14:textId="77777777" w:rsidTr="002076B8">
        <w:trPr>
          <w:trHeight w:val="170"/>
        </w:trPr>
        <w:tc>
          <w:tcPr>
            <w:tcW w:w="6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8B8CD" w14:textId="77777777" w:rsidR="00AD6AFC" w:rsidRPr="002E2F38" w:rsidRDefault="00AD6AFC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DA6607F" w14:textId="518720A5" w:rsidR="00AD6AFC" w:rsidRDefault="00AD6AFC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ΔΑΠΑΝΗ Φ.Π.Α. 24%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C1AE" w14:textId="1451D227" w:rsidR="00AD6AFC" w:rsidRDefault="00AD6AFC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AD6AFC" w:rsidRPr="002E2F38" w14:paraId="38961414" w14:textId="77777777" w:rsidTr="002076B8">
        <w:trPr>
          <w:trHeight w:val="170"/>
        </w:trPr>
        <w:tc>
          <w:tcPr>
            <w:tcW w:w="6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FCEC1" w14:textId="77777777" w:rsidR="00AD6AFC" w:rsidRPr="002E2F38" w:rsidRDefault="00AD6AFC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C6B845A" w14:textId="2DF03CD3" w:rsidR="00AD6AFC" w:rsidRDefault="00AD6AFC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458D" w14:textId="77777777" w:rsidR="00AD6AFC" w:rsidRDefault="00AD6AFC" w:rsidP="002E2F38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37B0F4C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1AAAE297" w14:textId="57C2D742" w:rsidR="00746DA7" w:rsidRPr="00746DA7" w:rsidRDefault="002076B8" w:rsidP="00746DA7">
      <w:pPr>
        <w:spacing w:before="57" w:after="57"/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>Ημερομηνία</w:t>
      </w:r>
      <w:r w:rsidR="00746DA7" w:rsidRPr="00746DA7">
        <w:rPr>
          <w:b/>
          <w:bCs/>
          <w:szCs w:val="22"/>
          <w:lang w:val="el-GR"/>
        </w:rPr>
        <w:tab/>
        <w:t>/      /</w:t>
      </w:r>
    </w:p>
    <w:p w14:paraId="28C37719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 ΠΡΟΣΦΕΡΩΝ</w:t>
      </w:r>
    </w:p>
    <w:p w14:paraId="6DBCD56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47F3384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08D13FF7" w14:textId="448D6F70" w:rsidR="00C61B82" w:rsidRPr="00404877" w:rsidRDefault="00746DA7" w:rsidP="00746DA7">
      <w:pPr>
        <w:spacing w:before="57" w:after="57"/>
        <w:jc w:val="center"/>
        <w:rPr>
          <w:lang w:val="el-GR"/>
        </w:rPr>
      </w:pPr>
      <w:r w:rsidRPr="00746DA7">
        <w:rPr>
          <w:b/>
          <w:bCs/>
          <w:szCs w:val="22"/>
          <w:lang w:val="el-GR"/>
        </w:rPr>
        <w:t>*Η τιμή, του προς προμήθεια υλικού, δίνεται  σε ευρώ ανά μονάδα και θα έχει μέχρι και δύο  δεκαδικά ψηφία.</w:t>
      </w:r>
    </w:p>
    <w:sectPr w:rsidR="00C61B82" w:rsidRPr="00404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E71E" w14:textId="77777777" w:rsidR="00B3775C" w:rsidRDefault="00B3775C">
      <w:pPr>
        <w:spacing w:after="0"/>
      </w:pPr>
      <w:r>
        <w:separator/>
      </w:r>
    </w:p>
  </w:endnote>
  <w:endnote w:type="continuationSeparator" w:id="0">
    <w:p w14:paraId="4B7B87BF" w14:textId="77777777" w:rsidR="00B3775C" w:rsidRDefault="00B37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479" w14:textId="77777777" w:rsidR="0008368D" w:rsidRDefault="00B377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08368D" w:rsidRDefault="00B3775C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445726A" w14:textId="77777777" w:rsidR="0008368D" w:rsidRDefault="004048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937" w14:textId="77777777" w:rsidR="0008368D" w:rsidRDefault="00B377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1B18" w14:textId="77777777" w:rsidR="00B3775C" w:rsidRDefault="00B3775C">
      <w:pPr>
        <w:spacing w:after="0"/>
      </w:pPr>
      <w:r>
        <w:separator/>
      </w:r>
    </w:p>
  </w:footnote>
  <w:footnote w:type="continuationSeparator" w:id="0">
    <w:p w14:paraId="10DE698F" w14:textId="77777777" w:rsidR="00B3775C" w:rsidRDefault="00B377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D19" w14:textId="77777777" w:rsidR="0008368D" w:rsidRDefault="00B377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44F" w14:textId="77777777" w:rsidR="0008368D" w:rsidRDefault="00B377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42" w14:textId="77777777" w:rsidR="0008368D" w:rsidRDefault="00B377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1F1905"/>
    <w:rsid w:val="002076B8"/>
    <w:rsid w:val="0022563A"/>
    <w:rsid w:val="002E2F38"/>
    <w:rsid w:val="00404877"/>
    <w:rsid w:val="00746DA7"/>
    <w:rsid w:val="008E484B"/>
    <w:rsid w:val="00AD6AFC"/>
    <w:rsid w:val="00B3775C"/>
    <w:rsid w:val="00C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14DD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diaxeir_deyach@outlook.com.gr</cp:lastModifiedBy>
  <cp:revision>4</cp:revision>
  <dcterms:created xsi:type="dcterms:W3CDTF">2021-10-05T05:07:00Z</dcterms:created>
  <dcterms:modified xsi:type="dcterms:W3CDTF">2021-10-14T11:10:00Z</dcterms:modified>
</cp:coreProperties>
</file>