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86C8" w14:textId="49C57240" w:rsidR="00BE5CCA" w:rsidRPr="00BE5CCA" w:rsidRDefault="00BE5CCA" w:rsidP="00BE5CC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lang w:eastAsia="zh-CN"/>
        </w:rPr>
      </w:pPr>
      <w:bookmarkStart w:id="0" w:name="_Toc65669970"/>
      <w:r w:rsidRPr="00BE5CCA">
        <w:rPr>
          <w:rFonts w:ascii="Calibri" w:eastAsia="Times New Roman" w:hAnsi="Calibri" w:cs="Calibri"/>
          <w:b/>
          <w:color w:val="002060"/>
          <w:lang w:eastAsia="zh-CN"/>
        </w:rPr>
        <w:t xml:space="preserve">ΠΑΡΑΡΤΗΜΑ </w:t>
      </w:r>
      <w:r w:rsidR="00EE7922">
        <w:rPr>
          <w:rFonts w:ascii="Calibri" w:eastAsia="Times New Roman" w:hAnsi="Calibri" w:cs="Calibri"/>
          <w:b/>
          <w:color w:val="002060"/>
          <w:lang w:eastAsia="zh-CN"/>
        </w:rPr>
        <w:t>ΙΙΙ</w:t>
      </w:r>
      <w:r w:rsidRPr="00BE5CCA">
        <w:rPr>
          <w:rFonts w:ascii="Calibri" w:eastAsia="Times New Roman" w:hAnsi="Calibri" w:cs="Calibri"/>
          <w:b/>
          <w:color w:val="002060"/>
          <w:lang w:eastAsia="zh-CN"/>
        </w:rPr>
        <w:t xml:space="preserve"> – ΕΝΤΥΠΟ ΟΙΚΟΝΟΜΙΚΗΣ ΠΡΟΣΦΟΡΑΣ</w:t>
      </w:r>
      <w:bookmarkEnd w:id="0"/>
    </w:p>
    <w:p w14:paraId="223F5CD5" w14:textId="77777777" w:rsidR="00BE5CCA" w:rsidRPr="00BE5CCA" w:rsidRDefault="00BE5CCA" w:rsidP="00BE5CCA">
      <w:pPr>
        <w:suppressAutoHyphens/>
        <w:snapToGrid w:val="0"/>
        <w:spacing w:after="120" w:line="240" w:lineRule="auto"/>
        <w:ind w:left="-142"/>
        <w:jc w:val="both"/>
        <w:rPr>
          <w:rFonts w:ascii="Calibri" w:eastAsia="SimSun" w:hAnsi="Calibri" w:cs="Calibri"/>
          <w:b/>
          <w:bCs/>
          <w:lang w:eastAsia="ar-SA"/>
        </w:rPr>
      </w:pPr>
      <w:r w:rsidRPr="00BE5CCA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tbl>
      <w:tblPr>
        <w:tblW w:w="100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4"/>
        <w:gridCol w:w="9101"/>
      </w:tblGrid>
      <w:tr w:rsidR="00BE5CCA" w:rsidRPr="00BE5CCA" w14:paraId="4DC838CC" w14:textId="77777777" w:rsidTr="009D7CFD">
        <w:trPr>
          <w:trHeight w:hRule="exact" w:val="1181"/>
        </w:trPr>
        <w:tc>
          <w:tcPr>
            <w:tcW w:w="914" w:type="dxa"/>
          </w:tcPr>
          <w:p w14:paraId="73D9175D" w14:textId="5D45D7F9" w:rsidR="00BE5CCA" w:rsidRPr="00BE5CCA" w:rsidRDefault="00BE5CCA" w:rsidP="00BE5CCA">
            <w:pPr>
              <w:suppressAutoHyphens/>
              <w:snapToGrid w:val="0"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BE5CCA">
              <w:rPr>
                <w:rFonts w:ascii="Calibri" w:eastAsia="Times New Roman" w:hAnsi="Calibri" w:cs="Calibri"/>
                <w:noProof/>
                <w:lang w:val="en-GB" w:eastAsia="zh-CN"/>
              </w:rPr>
              <w:drawing>
                <wp:anchor distT="0" distB="0" distL="114935" distR="114935" simplePos="0" relativeHeight="251659264" behindDoc="1" locked="0" layoutInCell="1" allowOverlap="1" wp14:anchorId="6B07381C" wp14:editId="5D67416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23495</wp:posOffset>
                  </wp:positionV>
                  <wp:extent cx="677545" cy="673100"/>
                  <wp:effectExtent l="0" t="0" r="825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24FA1" w14:textId="77777777" w:rsidR="00BE5CCA" w:rsidRPr="00BE5CCA" w:rsidRDefault="00BE5CCA" w:rsidP="00BE5CCA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5895D5A3" w14:textId="77777777" w:rsidR="00BE5CCA" w:rsidRPr="00BE5CCA" w:rsidRDefault="00BE5CCA" w:rsidP="00BE5CCA">
            <w:pPr>
              <w:suppressAutoHyphens/>
              <w:spacing w:after="120" w:line="240" w:lineRule="auto"/>
              <w:ind w:left="-3" w:right="12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101" w:type="dxa"/>
          </w:tcPr>
          <w:p w14:paraId="0731BB9D" w14:textId="77777777" w:rsidR="00BE5CCA" w:rsidRPr="00BE5CCA" w:rsidRDefault="00BE5CCA" w:rsidP="00BE5CCA">
            <w:pPr>
              <w:suppressAutoHyphens/>
              <w:snapToGrid w:val="0"/>
              <w:spacing w:after="0" w:line="100" w:lineRule="atLeast"/>
              <w:ind w:left="-3" w:right="12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E5CCA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  <w:p w14:paraId="19F73102" w14:textId="77777777" w:rsidR="00BE5CCA" w:rsidRPr="00BE5CCA" w:rsidRDefault="00BE5CCA" w:rsidP="00BE5CCA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BE5CCA">
              <w:rPr>
                <w:rFonts w:ascii="Calibri" w:eastAsia="Times New Roman" w:hAnsi="Calibri" w:cs="Calibri"/>
                <w:b/>
                <w:color w:val="0000FF"/>
                <w:lang w:eastAsia="zh-CN"/>
              </w:rPr>
              <w:t xml:space="preserve">    ΔΗΜΟΤΙΚΗ ΕΠΙΧΕΙΡΗΣΗ ΥΔΡΕΥΣΗΣ – ΑΠΟΧΕΤΕΥΣΗΣ </w:t>
            </w:r>
            <w:r w:rsidRPr="00BE5CCA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>ΧΑΝΙΩΝ</w:t>
            </w:r>
          </w:p>
          <w:p w14:paraId="3B1FCB54" w14:textId="77777777" w:rsidR="00BE5CCA" w:rsidRPr="00BE5CCA" w:rsidRDefault="00BE5CCA" w:rsidP="00BE5CCA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BE5CCA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 xml:space="preserve">                                              (Δ.Ε.Υ.Α.Χ.)</w:t>
            </w:r>
          </w:p>
        </w:tc>
      </w:tr>
    </w:tbl>
    <w:p w14:paraId="1537B770" w14:textId="77777777" w:rsidR="00BE5CCA" w:rsidRPr="00BE5CCA" w:rsidRDefault="00BE5CCA" w:rsidP="00BE5CC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proofErr w:type="spellStart"/>
      <w:r w:rsidRPr="00BE5CCA">
        <w:rPr>
          <w:rFonts w:ascii="Calibri" w:eastAsia="Times New Roman" w:hAnsi="Calibri" w:cs="Calibri"/>
          <w:b/>
          <w:lang w:eastAsia="zh-CN"/>
        </w:rPr>
        <w:t>Μεγ</w:t>
      </w:r>
      <w:proofErr w:type="spellEnd"/>
      <w:r w:rsidRPr="00BE5CCA">
        <w:rPr>
          <w:rFonts w:ascii="Calibri" w:eastAsia="Times New Roman" w:hAnsi="Calibri" w:cs="Calibri"/>
          <w:b/>
          <w:lang w:eastAsia="zh-CN"/>
        </w:rPr>
        <w:t xml:space="preserve">. Λαύρας  15 </w:t>
      </w:r>
      <w:proofErr w:type="spellStart"/>
      <w:r w:rsidRPr="00BE5CCA">
        <w:rPr>
          <w:rFonts w:ascii="Calibri" w:eastAsia="Times New Roman" w:hAnsi="Calibri" w:cs="Calibri"/>
          <w:b/>
          <w:lang w:eastAsia="zh-CN"/>
        </w:rPr>
        <w:t>Μουρνιές</w:t>
      </w:r>
      <w:proofErr w:type="spellEnd"/>
      <w:r w:rsidRPr="00BE5CCA">
        <w:rPr>
          <w:rFonts w:ascii="Calibri" w:eastAsia="Times New Roman" w:hAnsi="Calibri" w:cs="Calibri"/>
          <w:b/>
          <w:lang w:eastAsia="zh-CN"/>
        </w:rPr>
        <w:t xml:space="preserve"> Χανίων</w:t>
      </w:r>
    </w:p>
    <w:p w14:paraId="1585088D" w14:textId="77777777" w:rsidR="00BE5CCA" w:rsidRPr="00BE5CCA" w:rsidRDefault="00BE5CCA" w:rsidP="00BE5CCA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BE5CCA">
        <w:rPr>
          <w:rFonts w:ascii="Calibri" w:eastAsia="Times New Roman" w:hAnsi="Calibri" w:cs="Calibri"/>
          <w:b/>
          <w:lang w:eastAsia="zh-CN"/>
        </w:rPr>
        <w:t>Τηλ</w:t>
      </w:r>
      <w:proofErr w:type="spellEnd"/>
      <w:r w:rsidRPr="00BE5CCA">
        <w:rPr>
          <w:rFonts w:ascii="Calibri" w:eastAsia="Times New Roman" w:hAnsi="Calibri" w:cs="Calibri"/>
          <w:b/>
          <w:lang w:eastAsia="zh-CN"/>
        </w:rPr>
        <w:t xml:space="preserve">. 28210 36278 </w:t>
      </w:r>
      <w:r w:rsidRPr="00BE5CCA">
        <w:rPr>
          <w:rFonts w:ascii="Calibri" w:eastAsia="Times New Roman" w:hAnsi="Calibri" w:cs="Calibri"/>
          <w:b/>
          <w:lang w:val="en-US" w:eastAsia="zh-CN"/>
        </w:rPr>
        <w:t>fax</w:t>
      </w:r>
      <w:r w:rsidRPr="00BE5CCA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0FDA957D" w14:textId="1823938C" w:rsidR="00BE5CCA" w:rsidRPr="00BE5CCA" w:rsidRDefault="00BE5CCA" w:rsidP="00BE5CCA">
      <w:pPr>
        <w:shd w:val="clear" w:color="auto" w:fill="FFFFFF"/>
        <w:suppressAutoHyphens/>
        <w:spacing w:after="120" w:line="240" w:lineRule="auto"/>
        <w:ind w:left="5"/>
        <w:jc w:val="both"/>
        <w:rPr>
          <w:rFonts w:ascii="Calibri" w:eastAsia="Times New Roman" w:hAnsi="Calibri" w:cs="Calibri"/>
          <w:b/>
          <w:bCs/>
          <w:spacing w:val="-10"/>
          <w:lang w:eastAsia="zh-CN"/>
        </w:rPr>
      </w:pPr>
      <w:r w:rsidRPr="00BE5CCA">
        <w:rPr>
          <w:rFonts w:ascii="Calibri" w:eastAsia="Times New Roman" w:hAnsi="Calibri" w:cs="Calibri"/>
          <w:b/>
          <w:bCs/>
          <w:spacing w:val="-10"/>
          <w:lang w:eastAsia="zh-CN"/>
        </w:rPr>
        <w:t>«</w:t>
      </w:r>
      <w:r w:rsidRPr="00BE5CCA">
        <w:rPr>
          <w:rFonts w:ascii="Calibri" w:eastAsia="Times New Roman" w:hAnsi="Calibri" w:cs="Calibri"/>
          <w:lang w:eastAsia="zh-CN"/>
        </w:rPr>
        <w:t>ΠΡΟΜΗΘΕΙΑ ΜΕΣΩΝ ΑΤΟΜΙΚΗΣ ΠΡΟΣΤΑΣΙΑΣ (Μ.Α.Π.),</w:t>
      </w:r>
      <w:r>
        <w:rPr>
          <w:rFonts w:ascii="Calibri" w:eastAsia="Times New Roman" w:hAnsi="Calibri" w:cs="Calibri"/>
          <w:lang w:eastAsia="zh-CN"/>
        </w:rPr>
        <w:t xml:space="preserve"> Ε</w:t>
      </w:r>
      <w:r w:rsidRPr="00BE5CCA">
        <w:rPr>
          <w:rFonts w:ascii="Calibri" w:eastAsia="Times New Roman" w:hAnsi="Calibri" w:cs="Calibri"/>
          <w:lang w:eastAsia="zh-CN"/>
        </w:rPr>
        <w:t>ΝΔΥΣΗΣ ΕΡΓΑΣΙΑΣ, ΧΕΙΜΕΡΙΝΗΣ ΚΑΙ ΘΕΡΙΝΗΣ ΠΕΡΙΟΔΟΥ ΕΤΟΥΣ 2021 ΓΙΑ ΤΗΝ  ΥΓΙΕΙΝΗ ΚΑΙ ΑΣΦΑΛΕΙΑ  ΤΩΝ ΕΡΓΑΖΟΜΕΝΩΝ ΣΤΙΣ ΥΠΗΡΕΣΙΕΣ ΤΗΣ Δ.Ε.Υ.Α.Χ.»</w:t>
      </w:r>
    </w:p>
    <w:p w14:paraId="4FA58E76" w14:textId="27E02A51" w:rsidR="00BE5CCA" w:rsidRPr="00BE5CCA" w:rsidRDefault="00BE5CCA" w:rsidP="00EE7922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u w:val="single"/>
          <w:lang w:eastAsia="zh-CN"/>
        </w:rPr>
      </w:pPr>
      <w:r w:rsidRPr="00BE5CCA">
        <w:rPr>
          <w:rFonts w:ascii="Calibri" w:eastAsia="Times New Roman" w:hAnsi="Calibri" w:cs="Calibri"/>
          <w:b/>
          <w:u w:val="single"/>
          <w:lang w:eastAsia="zh-CN"/>
        </w:rPr>
        <w:t>Π Ρ Ο Σ Φ Ο Ρ Α</w:t>
      </w:r>
    </w:p>
    <w:p w14:paraId="1D572B99" w14:textId="77777777" w:rsidR="00BE5CCA" w:rsidRPr="00BE5CCA" w:rsidRDefault="00BE5CCA" w:rsidP="00EE7922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24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BE5CCA">
        <w:rPr>
          <w:rFonts w:ascii="Calibri" w:eastAsia="Times New Roman" w:hAnsi="Calibri" w:cs="Calibri"/>
          <w:lang w:eastAsia="zh-CN"/>
        </w:rPr>
        <w:t>Του   ………………………………………………………………</w:t>
      </w:r>
    </w:p>
    <w:p w14:paraId="3430412F" w14:textId="77777777" w:rsidR="00BE5CCA" w:rsidRPr="00BE5CCA" w:rsidRDefault="00BE5CCA" w:rsidP="00EE7922">
      <w:pPr>
        <w:shd w:val="clear" w:color="auto" w:fill="FFFFFF"/>
        <w:tabs>
          <w:tab w:val="left" w:leader="dot" w:pos="7301"/>
        </w:tabs>
        <w:suppressAutoHyphens/>
        <w:spacing w:after="120" w:line="24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BE5CCA">
        <w:rPr>
          <w:rFonts w:ascii="Calibri" w:eastAsia="Times New Roman" w:hAnsi="Calibri" w:cs="Calibri"/>
          <w:lang w:eastAsia="zh-CN"/>
        </w:rPr>
        <w:t>Έδρα ………………………………………………………………</w:t>
      </w:r>
    </w:p>
    <w:p w14:paraId="3A416F2F" w14:textId="77777777" w:rsidR="00BE5CCA" w:rsidRPr="00BE5CCA" w:rsidRDefault="00BE5CCA" w:rsidP="00EE7922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ind w:left="1243"/>
        <w:jc w:val="center"/>
        <w:rPr>
          <w:rFonts w:ascii="Calibri" w:eastAsia="Times New Roman" w:hAnsi="Calibri" w:cs="Calibri"/>
          <w:lang w:eastAsia="zh-CN"/>
        </w:rPr>
      </w:pPr>
      <w:r w:rsidRPr="00BE5CCA">
        <w:rPr>
          <w:rFonts w:ascii="Calibri" w:eastAsia="Times New Roman" w:hAnsi="Calibri" w:cs="Calibri"/>
          <w:lang w:eastAsia="zh-CN"/>
        </w:rPr>
        <w:t xml:space="preserve">Οδός ………………………………………. </w:t>
      </w:r>
      <w:r w:rsidRPr="00BE5CCA">
        <w:rPr>
          <w:rFonts w:ascii="Calibri" w:eastAsia="Times New Roman" w:hAnsi="Calibri" w:cs="Calibri"/>
          <w:spacing w:val="-1"/>
          <w:lang w:eastAsia="zh-CN"/>
        </w:rPr>
        <w:t xml:space="preserve">Αριθμός </w:t>
      </w:r>
      <w:r w:rsidRPr="00BE5CCA">
        <w:rPr>
          <w:rFonts w:ascii="Calibri" w:eastAsia="Times New Roman" w:hAnsi="Calibri" w:cs="Calibri"/>
          <w:lang w:eastAsia="zh-CN"/>
        </w:rPr>
        <w:t>……………….</w:t>
      </w:r>
    </w:p>
    <w:p w14:paraId="7B532002" w14:textId="77777777" w:rsidR="00BE5CCA" w:rsidRPr="00BE5CCA" w:rsidRDefault="00BE5CCA" w:rsidP="00EE7922">
      <w:pPr>
        <w:shd w:val="clear" w:color="auto" w:fill="FFFFFF"/>
        <w:tabs>
          <w:tab w:val="left" w:leader="dot" w:pos="7286"/>
        </w:tabs>
        <w:suppressAutoHyphens/>
        <w:spacing w:after="120" w:line="240" w:lineRule="auto"/>
        <w:ind w:left="1243"/>
        <w:jc w:val="center"/>
        <w:rPr>
          <w:rFonts w:ascii="Calibri" w:eastAsia="Times New Roman" w:hAnsi="Calibri" w:cs="Calibri"/>
          <w:lang w:eastAsia="zh-CN"/>
        </w:rPr>
      </w:pPr>
      <w:r w:rsidRPr="00BE5CCA">
        <w:rPr>
          <w:rFonts w:ascii="Calibri" w:eastAsia="Times New Roman" w:hAnsi="Calibri" w:cs="Calibri"/>
          <w:lang w:eastAsia="zh-CN"/>
        </w:rPr>
        <w:t>Τηλέφωνο ………………………………………………………………</w:t>
      </w:r>
    </w:p>
    <w:p w14:paraId="3EFFE6EF" w14:textId="77777777" w:rsidR="00BE5CCA" w:rsidRPr="00BE5CCA" w:rsidRDefault="00BE5CCA" w:rsidP="00EE7922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ind w:left="1229"/>
        <w:jc w:val="center"/>
        <w:rPr>
          <w:rFonts w:ascii="Calibri" w:eastAsia="Times New Roman" w:hAnsi="Calibri" w:cs="Calibri"/>
          <w:lang w:eastAsia="zh-CN"/>
        </w:rPr>
      </w:pPr>
      <w:proofErr w:type="gramStart"/>
      <w:r w:rsidRPr="00BE5CCA">
        <w:rPr>
          <w:rFonts w:ascii="Calibri" w:eastAsia="Times New Roman" w:hAnsi="Calibri" w:cs="Calibri"/>
          <w:lang w:val="en-US" w:eastAsia="zh-CN"/>
        </w:rPr>
        <w:t>Fax</w:t>
      </w:r>
      <w:r w:rsidRPr="00BE5CCA">
        <w:rPr>
          <w:rFonts w:ascii="Calibri" w:eastAsia="Times New Roman" w:hAnsi="Calibri" w:cs="Calibri"/>
          <w:lang w:eastAsia="zh-CN"/>
        </w:rPr>
        <w:t xml:space="preserve"> :</w:t>
      </w:r>
      <w:proofErr w:type="gramEnd"/>
      <w:r w:rsidRPr="00BE5CCA">
        <w:rPr>
          <w:rFonts w:ascii="Calibri" w:eastAsia="Times New Roman" w:hAnsi="Calibri" w:cs="Calibri"/>
          <w:lang w:eastAsia="zh-CN"/>
        </w:rPr>
        <w:t xml:space="preserve"> ………………………………</w:t>
      </w:r>
      <w:r w:rsidRPr="00BE5CCA">
        <w:rPr>
          <w:rFonts w:ascii="Calibri" w:eastAsia="Times New Roman" w:hAnsi="Calibri" w:cs="Calibri"/>
          <w:lang w:val="en-US" w:eastAsia="zh-CN"/>
        </w:rPr>
        <w:t>e</w:t>
      </w:r>
      <w:r w:rsidRPr="00BE5CCA">
        <w:rPr>
          <w:rFonts w:ascii="Calibri" w:eastAsia="Times New Roman" w:hAnsi="Calibri" w:cs="Calibri"/>
          <w:lang w:eastAsia="zh-CN"/>
        </w:rPr>
        <w:t>-</w:t>
      </w:r>
      <w:r w:rsidRPr="00BE5CCA">
        <w:rPr>
          <w:rFonts w:ascii="Calibri" w:eastAsia="Times New Roman" w:hAnsi="Calibri" w:cs="Calibri"/>
          <w:lang w:val="en-US" w:eastAsia="zh-CN"/>
        </w:rPr>
        <w:t>mail</w:t>
      </w:r>
      <w:r w:rsidRPr="00BE5CCA">
        <w:rPr>
          <w:rFonts w:ascii="Calibri" w:eastAsia="Times New Roman" w:hAnsi="Calibri" w:cs="Calibri"/>
          <w:lang w:eastAsia="zh-CN"/>
        </w:rPr>
        <w:t xml:space="preserve"> : ……………………………</w:t>
      </w:r>
    </w:p>
    <w:p w14:paraId="1F95B673" w14:textId="77777777" w:rsidR="009D7CFD" w:rsidRPr="009D7CFD" w:rsidRDefault="009D7CFD" w:rsidP="00327C27">
      <w:pPr>
        <w:jc w:val="center"/>
        <w:rPr>
          <w:b/>
          <w:bCs/>
        </w:rPr>
      </w:pPr>
      <w:r w:rsidRPr="009D7CFD">
        <w:rPr>
          <w:b/>
          <w:bCs/>
        </w:rPr>
        <w:t>1</w:t>
      </w:r>
      <w:r w:rsidRPr="005C6769">
        <w:rPr>
          <w:b/>
          <w:bCs/>
        </w:rPr>
        <w:t>η</w:t>
      </w:r>
      <w:r w:rsidRPr="009D7CFD">
        <w:rPr>
          <w:b/>
          <w:bCs/>
        </w:rPr>
        <w:t xml:space="preserve"> ΟΜΑΔΑ  (ΕΙΔΗ ΕΝΔΥΣΗΣ) – </w:t>
      </w:r>
      <w:proofErr w:type="spellStart"/>
      <w:r w:rsidRPr="005C6769">
        <w:rPr>
          <w:b/>
          <w:bCs/>
        </w:rPr>
        <w:t>cpv</w:t>
      </w:r>
      <w:proofErr w:type="spellEnd"/>
      <w:r w:rsidRPr="009D7CFD">
        <w:rPr>
          <w:b/>
          <w:bCs/>
        </w:rPr>
        <w:t xml:space="preserve"> 18100000-0</w:t>
      </w:r>
    </w:p>
    <w:tbl>
      <w:tblPr>
        <w:tblW w:w="9136" w:type="dxa"/>
        <w:tblInd w:w="113" w:type="dxa"/>
        <w:tblLook w:val="04A0" w:firstRow="1" w:lastRow="0" w:firstColumn="1" w:lastColumn="0" w:noHBand="0" w:noVBand="1"/>
      </w:tblPr>
      <w:tblGrid>
        <w:gridCol w:w="846"/>
        <w:gridCol w:w="341"/>
        <w:gridCol w:w="680"/>
        <w:gridCol w:w="680"/>
        <w:gridCol w:w="1814"/>
        <w:gridCol w:w="1176"/>
        <w:gridCol w:w="1134"/>
        <w:gridCol w:w="1345"/>
        <w:gridCol w:w="1120"/>
      </w:tblGrid>
      <w:tr w:rsidR="00EE7922" w:rsidRPr="00EE7922" w14:paraId="7BAA19BE" w14:textId="77777777" w:rsidTr="005C6769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4F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proofErr w:type="spellStart"/>
            <w:r w:rsidRPr="00EE7922">
              <w:rPr>
                <w:b/>
                <w:bCs/>
              </w:rPr>
              <w:t>α.α.</w:t>
            </w:r>
            <w:proofErr w:type="spellEnd"/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C9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Περιγραφή Υλικών - Υπηρεσίας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E78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proofErr w:type="spellStart"/>
            <w:r w:rsidRPr="00EE7922">
              <w:rPr>
                <w:b/>
                <w:bCs/>
              </w:rPr>
              <w:t>Μον.μέτρ</w:t>
            </w:r>
            <w:proofErr w:type="spellEnd"/>
            <w:r w:rsidRPr="00EE7922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03A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Ποσότητα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AB8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proofErr w:type="spellStart"/>
            <w:r w:rsidRPr="00EE7922">
              <w:rPr>
                <w:b/>
                <w:bCs/>
              </w:rPr>
              <w:t>ενδεικτ.τιμή</w:t>
            </w:r>
            <w:proofErr w:type="spellEnd"/>
            <w:r w:rsidRPr="00EE7922">
              <w:rPr>
                <w:b/>
                <w:bCs/>
              </w:rPr>
              <w:t xml:space="preserve"> χωρίς ΦΠΑ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308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Αξία χωρίς ΦΠΑ</w:t>
            </w:r>
          </w:p>
        </w:tc>
      </w:tr>
      <w:tr w:rsidR="00EE7922" w:rsidRPr="00EE7922" w14:paraId="7BC67C3C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6A97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Α1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AB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ΠΑΝΤΕΛΟΝΙ Χειμερινό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24D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800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378,00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4A6" w14:textId="307A2B8C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9652" w14:textId="510E665F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660CF15F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0FB3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Β1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E9EA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ΠΑΝΤΕΛΟΝΙ Θερινό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66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70D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378,00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78AF" w14:textId="4E1F3F0B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BF0B" w14:textId="59E555F3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4C7E3E30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45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Β2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E3A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ΜΠΛΟΥΖΑΚΙ με το λογότυπο της ΔΕΥΑΧ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11D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CF2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378,00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90B7" w14:textId="7D3CF598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810B" w14:textId="1FC254D3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6734DF9D" w14:textId="77777777" w:rsidTr="005C6769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A44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Α2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419D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ΜΠΛΟΥΖΑ polo (Χειμερινή) με το λογότυπο της ΔΕΥΑΧ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18D9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D90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378,00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0A42" w14:textId="67D3C403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3DC" w14:textId="26A6CB58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32A786B0" w14:textId="77777777" w:rsidTr="005C6769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B11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Α3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4DA2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ΖΑΚΕΤΑ ΦΟΥΤΕΡ με φερμουάρ και με το λογότυπο της Δ.Ε.Υ.Α.Χ.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0D68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022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191,00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8FC7" w14:textId="02349167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A2CD" w14:textId="42138726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54BB450E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D49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Β6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2112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ΚΑΠΕΛΟ με το λογότυπο της Δ.Ε.Υ.Α.Χ.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8A6E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5E1A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156,00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181" w14:textId="5B30B114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1556" w14:textId="35BAD2AB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1EFC6438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087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Α11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C4E1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ΣΚΟΥΦΟΣ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64A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93B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156,00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EF70" w14:textId="687742DF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687E" w14:textId="76063DA1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6A1C6581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5E5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Α12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7BF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ΖΩΝΗ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30B6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6D4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156,00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978E" w14:textId="29EC71CC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F1DC" w14:textId="424D48BE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3DCB6C60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4D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Β7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2523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ΖΩΝΗ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FA8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81C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156,00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6930" w14:textId="33D120A0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270F" w14:textId="6ED6719A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789B7FA4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784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Α13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D839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ΚΑΛΤΣΑ Χειμερινή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14E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ΖΕΥΓ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8BEE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378,00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0732" w14:textId="5FEDBC79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EBEC" w14:textId="78DD6161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568A2104" w14:textId="77777777" w:rsidTr="005C676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BEA7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Β8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BAC0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ΚΑΛΤΣΑ Θερινή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266D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ΖΕΥΓ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FE43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378,00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21EF" w14:textId="2BC684E2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69D" w14:textId="3E646013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  <w:tr w:rsidR="00EE7922" w:rsidRPr="00EE7922" w14:paraId="65C7DB8A" w14:textId="77777777" w:rsidTr="005C6769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833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5A9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9E2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F5BF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7A3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5D98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Συνολικά: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60EC" w14:textId="77777777" w:rsidR="00EE7922" w:rsidRPr="00EE7922" w:rsidRDefault="00EE7922" w:rsidP="005C6769">
            <w:pPr>
              <w:jc w:val="center"/>
              <w:rPr>
                <w:b/>
                <w:bCs/>
              </w:rPr>
            </w:pPr>
            <w:r w:rsidRPr="00EE7922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0E2E6" w14:textId="4FF38448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D6EFE" w14:textId="79E48C9E" w:rsidR="00EE7922" w:rsidRPr="00EE7922" w:rsidRDefault="00EE7922" w:rsidP="005C6769">
            <w:pPr>
              <w:jc w:val="center"/>
              <w:rPr>
                <w:b/>
                <w:bCs/>
              </w:rPr>
            </w:pPr>
          </w:p>
        </w:tc>
      </w:tr>
    </w:tbl>
    <w:p w14:paraId="48E0CF5D" w14:textId="77777777" w:rsidR="009D7CFD" w:rsidRPr="005C6769" w:rsidRDefault="009D7CFD" w:rsidP="005C6769">
      <w:pPr>
        <w:jc w:val="center"/>
        <w:rPr>
          <w:b/>
          <w:bCs/>
        </w:rPr>
      </w:pPr>
    </w:p>
    <w:p w14:paraId="73800636" w14:textId="77777777" w:rsidR="009D7CFD" w:rsidRPr="009D7CFD" w:rsidRDefault="009D7CFD" w:rsidP="009D7CFD">
      <w:pPr>
        <w:rPr>
          <w:b/>
          <w:bCs/>
          <w:u w:val="single"/>
        </w:rPr>
      </w:pPr>
    </w:p>
    <w:p w14:paraId="272857BE" w14:textId="77777777" w:rsidR="00327C27" w:rsidRPr="00327C27" w:rsidRDefault="00327C27" w:rsidP="00327C27">
      <w:pPr>
        <w:jc w:val="center"/>
        <w:rPr>
          <w:b/>
          <w:bCs/>
        </w:rPr>
      </w:pPr>
      <w:r w:rsidRPr="00327C27">
        <w:rPr>
          <w:b/>
          <w:bCs/>
        </w:rPr>
        <w:t>2</w:t>
      </w:r>
      <w:r w:rsidRPr="00327C27">
        <w:rPr>
          <w:b/>
          <w:bCs/>
          <w:vertAlign w:val="superscript"/>
        </w:rPr>
        <w:t>η</w:t>
      </w:r>
      <w:r w:rsidRPr="00327C27">
        <w:rPr>
          <w:b/>
          <w:bCs/>
        </w:rPr>
        <w:t xml:space="preserve"> ΟΜΑΔΑ (ΑΔΙΑΒΡΟΧΑ)</w:t>
      </w:r>
      <w:r>
        <w:rPr>
          <w:b/>
          <w:bCs/>
        </w:rPr>
        <w:t xml:space="preserve"> </w:t>
      </w:r>
      <w:proofErr w:type="spellStart"/>
      <w:r w:rsidRPr="00327C27">
        <w:rPr>
          <w:b/>
          <w:bCs/>
          <w:lang w:val="en-US"/>
        </w:rPr>
        <w:t>cpv</w:t>
      </w:r>
      <w:proofErr w:type="spellEnd"/>
      <w:r w:rsidRPr="00327C27">
        <w:rPr>
          <w:b/>
          <w:bCs/>
        </w:rPr>
        <w:t xml:space="preserve"> 18221000-4</w:t>
      </w:r>
    </w:p>
    <w:tbl>
      <w:tblPr>
        <w:tblW w:w="9229" w:type="dxa"/>
        <w:tblInd w:w="113" w:type="dxa"/>
        <w:tblLook w:val="04A0" w:firstRow="1" w:lastRow="0" w:firstColumn="1" w:lastColumn="0" w:noHBand="0" w:noVBand="1"/>
      </w:tblPr>
      <w:tblGrid>
        <w:gridCol w:w="594"/>
        <w:gridCol w:w="686"/>
        <w:gridCol w:w="680"/>
        <w:gridCol w:w="680"/>
        <w:gridCol w:w="1814"/>
        <w:gridCol w:w="1176"/>
        <w:gridCol w:w="1134"/>
        <w:gridCol w:w="1345"/>
        <w:gridCol w:w="1120"/>
      </w:tblGrid>
      <w:tr w:rsidR="00327C27" w:rsidRPr="00327C27" w14:paraId="008217F7" w14:textId="77777777" w:rsidTr="00327C27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E08" w14:textId="77777777" w:rsidR="00327C27" w:rsidRPr="00327C27" w:rsidRDefault="00327C27" w:rsidP="00327C2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327C27">
              <w:rPr>
                <w:b/>
                <w:bCs/>
                <w:u w:val="single"/>
              </w:rPr>
              <w:t>α.α.</w:t>
            </w:r>
            <w:proofErr w:type="spellEnd"/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034" w14:textId="77777777" w:rsidR="00327C27" w:rsidRPr="00327C27" w:rsidRDefault="00327C27" w:rsidP="00327C27">
            <w:pPr>
              <w:jc w:val="center"/>
              <w:rPr>
                <w:b/>
                <w:bCs/>
                <w:u w:val="single"/>
              </w:rPr>
            </w:pPr>
            <w:r w:rsidRPr="00327C27">
              <w:rPr>
                <w:b/>
                <w:bCs/>
                <w:u w:val="single"/>
              </w:rPr>
              <w:t>Περιγραφή Υλικών - Υπηρεσίας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6AE" w14:textId="77777777" w:rsidR="00327C27" w:rsidRPr="00327C27" w:rsidRDefault="00327C27" w:rsidP="00327C2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327C27">
              <w:rPr>
                <w:b/>
                <w:bCs/>
                <w:u w:val="single"/>
              </w:rPr>
              <w:t>Μον.μέτρ</w:t>
            </w:r>
            <w:proofErr w:type="spellEnd"/>
            <w:r w:rsidRPr="00327C27">
              <w:rPr>
                <w:b/>
                <w:bCs/>
                <w:u w:val="singl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983E" w14:textId="77777777" w:rsidR="00327C27" w:rsidRPr="00327C27" w:rsidRDefault="00327C27" w:rsidP="00327C27">
            <w:pPr>
              <w:jc w:val="center"/>
              <w:rPr>
                <w:b/>
                <w:bCs/>
                <w:u w:val="single"/>
              </w:rPr>
            </w:pPr>
            <w:r w:rsidRPr="00327C27">
              <w:rPr>
                <w:b/>
                <w:bCs/>
                <w:u w:val="single"/>
              </w:rPr>
              <w:t>Ποσότητα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3DB" w14:textId="77777777" w:rsidR="00327C27" w:rsidRPr="00327C27" w:rsidRDefault="00327C27" w:rsidP="00327C2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327C27">
              <w:rPr>
                <w:b/>
                <w:bCs/>
                <w:u w:val="single"/>
              </w:rPr>
              <w:t>ενδεικτ.τιμή</w:t>
            </w:r>
            <w:proofErr w:type="spellEnd"/>
            <w:r w:rsidRPr="00327C27">
              <w:rPr>
                <w:b/>
                <w:bCs/>
                <w:u w:val="single"/>
              </w:rPr>
              <w:t xml:space="preserve"> χωρίς ΦΠΑ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085" w14:textId="77777777" w:rsidR="00327C27" w:rsidRPr="00327C27" w:rsidRDefault="00327C27" w:rsidP="00327C27">
            <w:pPr>
              <w:jc w:val="center"/>
              <w:rPr>
                <w:b/>
                <w:bCs/>
                <w:u w:val="single"/>
              </w:rPr>
            </w:pPr>
            <w:r w:rsidRPr="00327C27">
              <w:rPr>
                <w:b/>
                <w:bCs/>
                <w:u w:val="single"/>
              </w:rPr>
              <w:t>Αξία χωρίς ΦΠΑ</w:t>
            </w:r>
          </w:p>
        </w:tc>
      </w:tr>
      <w:tr w:rsidR="00327C27" w:rsidRPr="00327C27" w14:paraId="6D365B87" w14:textId="77777777" w:rsidTr="00327C2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46B5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Α4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963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ΑΔΙΑΒΡΟΧΗ ΣΤΟΛΗ (ΣΑΚΑΚΙ - ΠΑΝΤΕΛΟΝΙ)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991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A7E8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111,00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4D04" w14:textId="28C14D3A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7535" w14:textId="27C76D85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</w:tr>
      <w:tr w:rsidR="00327C27" w:rsidRPr="00327C27" w14:paraId="5B7CF99C" w14:textId="77777777" w:rsidTr="00327C2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2BC0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Α5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3932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ΑΔΙΑΒΡΟΧΟ ΤΖΑΚΕΤ ΨΥΧΟΥΣ PARKA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01D6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44E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43,00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DDF3" w14:textId="4A12565D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9669" w14:textId="1ABC6F9B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</w:tr>
      <w:tr w:rsidR="00327C27" w:rsidRPr="00327C27" w14:paraId="18CFD039" w14:textId="77777777" w:rsidTr="00327C2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9BD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Α6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B038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ΓΑΛΟΤΣΑ ΕΡΓΑΣΙΑΣ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827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ΖΕΥΓ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18C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124,00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63B" w14:textId="4A2BF033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857D" w14:textId="3C880B72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</w:tr>
      <w:tr w:rsidR="00327C27" w:rsidRPr="00327C27" w14:paraId="3DAC10A2" w14:textId="77777777" w:rsidTr="00327C2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CF1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Α7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F945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ΦΟΡΜΑ ΜΕΧΡΙ ΤΟ ΣΤΗΘΟΣ ΑΠΌ ΝΕΟΠΡΕΝ ΜΕ ΜΠΟΤΑ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F50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255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66,00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B1A8" w14:textId="3BDE5C11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274A" w14:textId="12AAC1ED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</w:tr>
      <w:tr w:rsidR="00327C27" w:rsidRPr="00327C27" w14:paraId="11B3CFCF" w14:textId="77777777" w:rsidTr="00327C27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ED06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E4F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035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DD20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D1F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F674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Συνολικά: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91F7" w14:textId="77777777" w:rsidR="00327C27" w:rsidRPr="00327C27" w:rsidRDefault="00327C27" w:rsidP="00327C27">
            <w:pPr>
              <w:jc w:val="center"/>
              <w:rPr>
                <w:b/>
                <w:bCs/>
              </w:rPr>
            </w:pPr>
            <w:r w:rsidRPr="00327C27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871B1" w14:textId="0803D85D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E7FA5" w14:textId="5C7ED024" w:rsidR="00327C27" w:rsidRPr="00327C27" w:rsidRDefault="00327C27" w:rsidP="00327C27">
            <w:pPr>
              <w:jc w:val="center"/>
              <w:rPr>
                <w:b/>
                <w:bCs/>
              </w:rPr>
            </w:pPr>
          </w:p>
        </w:tc>
      </w:tr>
    </w:tbl>
    <w:p w14:paraId="023FCCFF" w14:textId="77777777" w:rsidR="009D7CFD" w:rsidRPr="009D7CFD" w:rsidRDefault="009D7CFD" w:rsidP="009D7CFD"/>
    <w:p w14:paraId="007E3689" w14:textId="2FD1C96C" w:rsidR="009D7CFD" w:rsidRDefault="005C6769" w:rsidP="00AF7CFB">
      <w:pPr>
        <w:jc w:val="center"/>
        <w:rPr>
          <w:b/>
          <w:bCs/>
        </w:rPr>
      </w:pPr>
      <w:r>
        <w:rPr>
          <w:b/>
          <w:bCs/>
        </w:rPr>
        <w:t>3</w:t>
      </w:r>
      <w:r w:rsidR="009D7CFD" w:rsidRPr="009D7CFD">
        <w:rPr>
          <w:b/>
          <w:bCs/>
          <w:vertAlign w:val="superscript"/>
        </w:rPr>
        <w:t>η</w:t>
      </w:r>
      <w:r w:rsidR="009D7CFD" w:rsidRPr="009D7CFD">
        <w:rPr>
          <w:b/>
          <w:bCs/>
        </w:rPr>
        <w:t xml:space="preserve"> ΟΜΑΔΑ (ΕΙΔΙΚΟΣ ΕΞΟΠΛΙΣΜΟΣ) -  </w:t>
      </w:r>
      <w:proofErr w:type="spellStart"/>
      <w:r w:rsidR="009D7CFD" w:rsidRPr="009D7CFD">
        <w:rPr>
          <w:b/>
          <w:bCs/>
          <w:lang w:val="en-US"/>
        </w:rPr>
        <w:t>cpv</w:t>
      </w:r>
      <w:proofErr w:type="spellEnd"/>
      <w:r w:rsidR="009D7CFD" w:rsidRPr="009D7CFD">
        <w:rPr>
          <w:b/>
          <w:bCs/>
        </w:rPr>
        <w:t xml:space="preserve"> 18140000-2</w:t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594"/>
        <w:gridCol w:w="686"/>
        <w:gridCol w:w="680"/>
        <w:gridCol w:w="680"/>
        <w:gridCol w:w="1814"/>
        <w:gridCol w:w="1176"/>
        <w:gridCol w:w="1134"/>
        <w:gridCol w:w="1345"/>
        <w:gridCol w:w="1271"/>
      </w:tblGrid>
      <w:tr w:rsidR="005C6769" w:rsidRPr="005C6769" w14:paraId="3E73F161" w14:textId="77777777" w:rsidTr="00331CBC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52C" w14:textId="77777777" w:rsidR="005C6769" w:rsidRPr="005C6769" w:rsidRDefault="005C6769" w:rsidP="005C6769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C6769">
              <w:rPr>
                <w:b/>
                <w:bCs/>
                <w:u w:val="single"/>
              </w:rPr>
              <w:t>α.α.</w:t>
            </w:r>
            <w:proofErr w:type="spellEnd"/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7AC6" w14:textId="77777777" w:rsidR="005C6769" w:rsidRPr="005C6769" w:rsidRDefault="005C6769" w:rsidP="005C6769">
            <w:pPr>
              <w:jc w:val="center"/>
              <w:rPr>
                <w:b/>
                <w:bCs/>
                <w:u w:val="single"/>
              </w:rPr>
            </w:pPr>
            <w:r w:rsidRPr="005C6769">
              <w:rPr>
                <w:b/>
                <w:bCs/>
                <w:u w:val="single"/>
              </w:rPr>
              <w:t>Περιγραφή Υλικών - Υπηρεσίας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3D6" w14:textId="77777777" w:rsidR="005C6769" w:rsidRPr="005C6769" w:rsidRDefault="005C6769" w:rsidP="005C6769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C6769">
              <w:rPr>
                <w:b/>
                <w:bCs/>
                <w:u w:val="single"/>
              </w:rPr>
              <w:t>Μον.μέτρ</w:t>
            </w:r>
            <w:proofErr w:type="spellEnd"/>
            <w:r w:rsidRPr="005C6769">
              <w:rPr>
                <w:b/>
                <w:bCs/>
                <w:u w:val="singl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4A3" w14:textId="77777777" w:rsidR="005C6769" w:rsidRPr="005C6769" w:rsidRDefault="005C6769" w:rsidP="005C6769">
            <w:pPr>
              <w:jc w:val="center"/>
              <w:rPr>
                <w:b/>
                <w:bCs/>
                <w:u w:val="single"/>
              </w:rPr>
            </w:pPr>
            <w:r w:rsidRPr="005C6769">
              <w:rPr>
                <w:b/>
                <w:bCs/>
                <w:u w:val="single"/>
              </w:rPr>
              <w:t>Ποσότητα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0A2" w14:textId="77777777" w:rsidR="005C6769" w:rsidRPr="005C6769" w:rsidRDefault="005C6769" w:rsidP="005C6769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C6769">
              <w:rPr>
                <w:b/>
                <w:bCs/>
                <w:u w:val="single"/>
              </w:rPr>
              <w:t>ενδεικτ.τιμή</w:t>
            </w:r>
            <w:proofErr w:type="spellEnd"/>
            <w:r w:rsidRPr="005C6769">
              <w:rPr>
                <w:b/>
                <w:bCs/>
                <w:u w:val="single"/>
              </w:rPr>
              <w:t xml:space="preserve"> χωρίς ΦΠΑ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483" w14:textId="77777777" w:rsidR="005C6769" w:rsidRPr="005C6769" w:rsidRDefault="005C6769" w:rsidP="005C6769">
            <w:pPr>
              <w:jc w:val="center"/>
              <w:rPr>
                <w:b/>
                <w:bCs/>
                <w:u w:val="single"/>
              </w:rPr>
            </w:pPr>
            <w:r w:rsidRPr="005C6769">
              <w:rPr>
                <w:b/>
                <w:bCs/>
                <w:u w:val="single"/>
              </w:rPr>
              <w:t>Αξία χωρίς ΦΠΑ</w:t>
            </w:r>
          </w:p>
        </w:tc>
      </w:tr>
      <w:tr w:rsidR="005C6769" w:rsidRPr="005C6769" w14:paraId="3C7DA503" w14:textId="77777777" w:rsidTr="00331CBC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E61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A8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68B6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ΠΟΔΙΑ ΣΑΜΑΡΑΚΙ με το λογότυπο της ΔΕΥΑΧ (Χειμερινό)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DCF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40D0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3165" w14:textId="3568129C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D49F" w14:textId="63830BC9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4EC4CA08" w14:textId="77777777" w:rsidTr="00331CBC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4858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Β3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328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ΠΟΔΙΑ ΣΑΜΑΡΑΚΙ με το λογότυπο της ΔΕΥΑΧ ( Θερινό)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18C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ED6F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904A" w14:textId="07C93F94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6655" w14:textId="749EB66C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52799C5C" w14:textId="77777777" w:rsidTr="00331CBC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782F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A9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96C3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ΠΟΔΙΑ ΕΡΓΑΣΤΗΡΙΑΚΗ με το λογότυπο της ΔΕΥΑΧ (Χειμερινό)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A210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6E2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10,00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9220" w14:textId="56C143C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AE0B" w14:textId="4E98CB6F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2D37781B" w14:textId="77777777" w:rsidTr="00331CBC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5063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Β4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AD12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ΠΟΔΙΑ ΕΡΓΑΣΤΗΡΙΑΚΗ με το λογότυπο της ΔΕΥΑΧ ( Θερινό)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3D8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D2F3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10,00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97EE" w14:textId="1C31944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75A1" w14:textId="4F521D0E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34367BE2" w14:textId="77777777" w:rsidTr="00331CBC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CC0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A10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9C87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ΣΤΟΛΗ ΤΥΠΟΥ ΝΟΣΟΚΟΜΕΙΟΥ (ΠΑΝΤΕΛΟΝΙ ΣΑΚΑΚΙ) με το λογότυπο της ΔΕΥΑΧ ( Χειμερινό)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CB86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D7C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10,00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74A9" w14:textId="1764416D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76B2" w14:textId="35123ABD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4B19BB4D" w14:textId="77777777" w:rsidTr="00331CBC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243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Β5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A0EA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ΣΤΟΛΗ ΤΥΠΟΥ ΝΟΣΟΚΟΜΕΙΟΥ (ΠΑΝΤΕΛΟΝΙ ΣΑΚΑΚΙ) με το λογότυπο της ΔΕΥΑΧ ( Θερινό)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346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E59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10,00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1E9B" w14:textId="23E8411D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1BF1" w14:textId="7C2EA120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483656FD" w14:textId="77777777" w:rsidTr="00331C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4F24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Β9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ED93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 xml:space="preserve">ΚΡΑΝΟΣ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D8B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FFBA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41,00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616E" w14:textId="20D1A49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9128" w14:textId="2016AC03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3F9B4C4F" w14:textId="77777777" w:rsidTr="00331C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F3C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Β10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5D26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ΓΥΑΛΙΑ ΑΣΦΑΛΕΙΑΣ ΗΛΙΟΥ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0F2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8DA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156,00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81DE" w14:textId="200E68C6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1735" w14:textId="25A402DC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  <w:tr w:rsidR="005C6769" w:rsidRPr="005C6769" w14:paraId="3AD5D04A" w14:textId="77777777" w:rsidTr="00331CBC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682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1D3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EB5F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EAF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AE0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25245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Συνολικά: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F44F" w14:textId="77777777" w:rsidR="005C6769" w:rsidRPr="005C6769" w:rsidRDefault="005C6769" w:rsidP="005C6769">
            <w:pPr>
              <w:jc w:val="center"/>
              <w:rPr>
                <w:b/>
                <w:bCs/>
              </w:rPr>
            </w:pPr>
            <w:r w:rsidRPr="005C6769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B7355" w14:textId="2979150B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46EA6" w14:textId="63D625E8" w:rsidR="005C6769" w:rsidRPr="005C6769" w:rsidRDefault="005C6769" w:rsidP="005C6769">
            <w:pPr>
              <w:jc w:val="center"/>
              <w:rPr>
                <w:b/>
                <w:bCs/>
              </w:rPr>
            </w:pPr>
          </w:p>
        </w:tc>
      </w:tr>
    </w:tbl>
    <w:p w14:paraId="7EE655BA" w14:textId="77777777" w:rsidR="005C6769" w:rsidRPr="009D7CFD" w:rsidRDefault="005C6769" w:rsidP="00AF7CFB">
      <w:pPr>
        <w:jc w:val="center"/>
        <w:rPr>
          <w:b/>
          <w:bCs/>
        </w:rPr>
      </w:pPr>
    </w:p>
    <w:p w14:paraId="375B9C45" w14:textId="2528FFB8" w:rsidR="009D7CFD" w:rsidRDefault="009D7CFD"/>
    <w:p w14:paraId="30E6FC94" w14:textId="28747F3A" w:rsidR="00331CBC" w:rsidRDefault="00331CBC"/>
    <w:p w14:paraId="18419629" w14:textId="77777777" w:rsidR="00331CBC" w:rsidRDefault="00331CBC"/>
    <w:tbl>
      <w:tblPr>
        <w:tblStyle w:val="1"/>
        <w:tblW w:w="8256" w:type="dxa"/>
        <w:jc w:val="center"/>
        <w:tblLook w:val="04A0" w:firstRow="1" w:lastRow="0" w:firstColumn="1" w:lastColumn="0" w:noHBand="0" w:noVBand="1"/>
      </w:tblPr>
      <w:tblGrid>
        <w:gridCol w:w="4395"/>
        <w:gridCol w:w="3861"/>
      </w:tblGrid>
      <w:tr w:rsidR="0035199B" w:rsidRPr="0035199B" w14:paraId="319F9889" w14:textId="77777777" w:rsidTr="00B6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  <w:gridSpan w:val="2"/>
            <w:noWrap/>
            <w:vAlign w:val="center"/>
          </w:tcPr>
          <w:p w14:paraId="0003ECC9" w14:textId="46CF96A4" w:rsidR="0035199B" w:rsidRPr="0035199B" w:rsidRDefault="0035199B" w:rsidP="0035199B">
            <w:pPr>
              <w:spacing w:after="160" w:line="259" w:lineRule="auto"/>
              <w:jc w:val="center"/>
            </w:pPr>
            <w:r w:rsidRPr="0035199B">
              <w:lastRenderedPageBreak/>
              <w:t xml:space="preserve">ΣΥΓΚΕΝΤΡΩΤΙΚΟΣ </w:t>
            </w:r>
            <w:r>
              <w:t>ΠΙΝΑΚΑΣ ΠΡΟΣΦΟΡΑΣ</w:t>
            </w:r>
          </w:p>
        </w:tc>
      </w:tr>
      <w:tr w:rsidR="0035199B" w:rsidRPr="0035199B" w14:paraId="3F3B59B8" w14:textId="77777777" w:rsidTr="003519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center"/>
            <w:hideMark/>
          </w:tcPr>
          <w:p w14:paraId="52AB9E7B" w14:textId="77777777" w:rsidR="0035199B" w:rsidRPr="0035199B" w:rsidRDefault="0035199B" w:rsidP="0035199B">
            <w:pPr>
              <w:spacing w:after="160" w:line="259" w:lineRule="auto"/>
            </w:pPr>
            <w:r w:rsidRPr="0035199B">
              <w:t>1η ΟΜΑΔΑ: (ΕΙΔΗ ΕΝΔΥΣΗΣ)</w:t>
            </w:r>
          </w:p>
          <w:p w14:paraId="1CEBACC4" w14:textId="77777777" w:rsidR="0035199B" w:rsidRPr="0035199B" w:rsidRDefault="0035199B" w:rsidP="0035199B">
            <w:pPr>
              <w:spacing w:after="160" w:line="259" w:lineRule="auto"/>
            </w:pPr>
          </w:p>
        </w:tc>
        <w:tc>
          <w:tcPr>
            <w:tcW w:w="3861" w:type="dxa"/>
            <w:noWrap/>
            <w:vAlign w:val="center"/>
          </w:tcPr>
          <w:p w14:paraId="184F8F5B" w14:textId="24D2E3A0" w:rsidR="0035199B" w:rsidRPr="0035199B" w:rsidRDefault="0035199B" w:rsidP="003519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99B" w:rsidRPr="0035199B" w14:paraId="3E0BA823" w14:textId="77777777" w:rsidTr="003519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center"/>
            <w:hideMark/>
          </w:tcPr>
          <w:p w14:paraId="7FA72E3F" w14:textId="10DFF99C" w:rsidR="0035199B" w:rsidRPr="0035199B" w:rsidRDefault="00331CBC" w:rsidP="0035199B">
            <w:pPr>
              <w:spacing w:after="160" w:line="259" w:lineRule="auto"/>
            </w:pPr>
            <w:r>
              <w:t>2</w:t>
            </w:r>
            <w:r w:rsidR="0035199B" w:rsidRPr="0035199B">
              <w:t>η ΟΜΑΔΑ: (ΑΔΙΑΒΡΟΧΑ)</w:t>
            </w:r>
          </w:p>
        </w:tc>
        <w:tc>
          <w:tcPr>
            <w:tcW w:w="3861" w:type="dxa"/>
            <w:noWrap/>
            <w:vAlign w:val="center"/>
          </w:tcPr>
          <w:p w14:paraId="4BA618A1" w14:textId="66775E41" w:rsidR="0035199B" w:rsidRPr="0035199B" w:rsidRDefault="0035199B" w:rsidP="003519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99B" w:rsidRPr="0035199B" w14:paraId="6E799D71" w14:textId="77777777" w:rsidTr="003519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center"/>
            <w:hideMark/>
          </w:tcPr>
          <w:p w14:paraId="4BAE4718" w14:textId="71903617" w:rsidR="0035199B" w:rsidRPr="0035199B" w:rsidRDefault="00331CBC" w:rsidP="0035199B">
            <w:pPr>
              <w:spacing w:after="160" w:line="259" w:lineRule="auto"/>
            </w:pPr>
            <w:r>
              <w:t>3</w:t>
            </w:r>
            <w:r w:rsidR="0035199B" w:rsidRPr="0035199B">
              <w:t>η ΟΜΑΔΑ: (ΕΙΔΙΚΟΣ ΕΞΟΠΛΙΣΜΟΣ)</w:t>
            </w:r>
          </w:p>
        </w:tc>
        <w:tc>
          <w:tcPr>
            <w:tcW w:w="3861" w:type="dxa"/>
            <w:noWrap/>
            <w:vAlign w:val="center"/>
          </w:tcPr>
          <w:p w14:paraId="77EA317E" w14:textId="06C70FAE" w:rsidR="0035199B" w:rsidRPr="0035199B" w:rsidRDefault="0035199B" w:rsidP="003519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99B" w:rsidRPr="0035199B" w14:paraId="69D6F0CB" w14:textId="77777777" w:rsidTr="003519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center"/>
            <w:hideMark/>
          </w:tcPr>
          <w:p w14:paraId="4A99DCD4" w14:textId="77777777" w:rsidR="0035199B" w:rsidRPr="0035199B" w:rsidRDefault="0035199B" w:rsidP="0035199B">
            <w:pPr>
              <w:spacing w:after="160" w:line="259" w:lineRule="auto"/>
            </w:pPr>
            <w:r w:rsidRPr="0035199B">
              <w:t>ΣΥΝΟΛΟ  ΟΜΑΔΩΝ ΧΩΡΙΣ ΦΠΑ:</w:t>
            </w:r>
          </w:p>
        </w:tc>
        <w:tc>
          <w:tcPr>
            <w:tcW w:w="3861" w:type="dxa"/>
            <w:noWrap/>
            <w:vAlign w:val="center"/>
          </w:tcPr>
          <w:p w14:paraId="0BB996B2" w14:textId="1DB14CCC" w:rsidR="0035199B" w:rsidRPr="0035199B" w:rsidRDefault="0035199B" w:rsidP="003519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5199B" w:rsidRPr="0035199B" w14:paraId="41D1B4F1" w14:textId="77777777" w:rsidTr="00B621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center"/>
          </w:tcPr>
          <w:p w14:paraId="75E09C8B" w14:textId="77777777" w:rsidR="0035199B" w:rsidRPr="0035199B" w:rsidRDefault="0035199B" w:rsidP="0035199B">
            <w:pPr>
              <w:spacing w:after="160" w:line="259" w:lineRule="auto"/>
            </w:pPr>
            <w:r w:rsidRPr="0035199B">
              <w:t>ΣΥΝΟΛΟ ΟΜΑΔΩΝ ΜΕ ΦΠΑ</w:t>
            </w:r>
          </w:p>
        </w:tc>
        <w:tc>
          <w:tcPr>
            <w:tcW w:w="3861" w:type="dxa"/>
            <w:noWrap/>
            <w:vAlign w:val="center"/>
          </w:tcPr>
          <w:p w14:paraId="44E289EA" w14:textId="35DBE5A2" w:rsidR="0035199B" w:rsidRPr="0035199B" w:rsidRDefault="0035199B" w:rsidP="003519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370E570" w14:textId="6759E106" w:rsidR="00DF1241" w:rsidRDefault="00DF1241"/>
    <w:p w14:paraId="59FE71B1" w14:textId="704DD659" w:rsidR="00700448" w:rsidRPr="00700448" w:rsidRDefault="00331CBC" w:rsidP="00700448">
      <w:pPr>
        <w:jc w:val="center"/>
      </w:pPr>
      <w:r>
        <w:t>Ημερομηνία</w:t>
      </w:r>
      <w:r w:rsidR="00700448" w:rsidRPr="00700448">
        <w:t xml:space="preserve"> </w:t>
      </w:r>
      <w:r w:rsidR="00700448" w:rsidRPr="00700448">
        <w:tab/>
        <w:t>/      /</w:t>
      </w:r>
    </w:p>
    <w:p w14:paraId="115C8785" w14:textId="77777777" w:rsidR="00700448" w:rsidRPr="00700448" w:rsidRDefault="00700448" w:rsidP="00700448">
      <w:pPr>
        <w:jc w:val="center"/>
      </w:pPr>
    </w:p>
    <w:p w14:paraId="25C7A23B" w14:textId="77777777" w:rsidR="00700448" w:rsidRPr="00700448" w:rsidRDefault="00700448" w:rsidP="00700448">
      <w:pPr>
        <w:jc w:val="center"/>
      </w:pPr>
    </w:p>
    <w:p w14:paraId="76A76BA6" w14:textId="77777777" w:rsidR="00700448" w:rsidRPr="00700448" w:rsidRDefault="00700448" w:rsidP="00700448">
      <w:pPr>
        <w:jc w:val="center"/>
      </w:pPr>
      <w:r w:rsidRPr="00700448">
        <w:t>Ο ΠΡΟΣΦΕΡΩΝ</w:t>
      </w:r>
    </w:p>
    <w:p w14:paraId="0FD9C4AE" w14:textId="77777777" w:rsidR="00700448" w:rsidRPr="00700448" w:rsidRDefault="00700448" w:rsidP="00700448">
      <w:pPr>
        <w:jc w:val="center"/>
      </w:pPr>
    </w:p>
    <w:p w14:paraId="305B06FA" w14:textId="77777777" w:rsidR="00700448" w:rsidRPr="00700448" w:rsidRDefault="00700448" w:rsidP="00700448">
      <w:pPr>
        <w:jc w:val="center"/>
      </w:pPr>
    </w:p>
    <w:p w14:paraId="2F276E67" w14:textId="77777777" w:rsidR="00700448" w:rsidRPr="00700448" w:rsidRDefault="00700448" w:rsidP="00700448">
      <w:pPr>
        <w:jc w:val="center"/>
      </w:pPr>
    </w:p>
    <w:p w14:paraId="16C32722" w14:textId="77777777" w:rsidR="00700448" w:rsidRPr="00700448" w:rsidRDefault="00700448" w:rsidP="00700448">
      <w:pPr>
        <w:jc w:val="center"/>
      </w:pPr>
      <w:r w:rsidRPr="00700448">
        <w:t>*Μέχρι δύο δεκαδικά</w:t>
      </w:r>
    </w:p>
    <w:p w14:paraId="7E1A821C" w14:textId="77777777" w:rsidR="00700448" w:rsidRDefault="00700448"/>
    <w:sectPr w:rsidR="00700448" w:rsidSect="009D7CF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96"/>
    <w:rsid w:val="0015171C"/>
    <w:rsid w:val="00327C27"/>
    <w:rsid w:val="00331CBC"/>
    <w:rsid w:val="0035199B"/>
    <w:rsid w:val="005C6769"/>
    <w:rsid w:val="00700448"/>
    <w:rsid w:val="009D7CFD"/>
    <w:rsid w:val="00AF7CFB"/>
    <w:rsid w:val="00B76B66"/>
    <w:rsid w:val="00BE5CCA"/>
    <w:rsid w:val="00DF1241"/>
    <w:rsid w:val="00E56D96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9CA4"/>
  <w15:chartTrackingRefBased/>
  <w15:docId w15:val="{42AC62DF-536E-4DB1-951F-9A1479A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3519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4</cp:revision>
  <dcterms:created xsi:type="dcterms:W3CDTF">2021-05-10T06:17:00Z</dcterms:created>
  <dcterms:modified xsi:type="dcterms:W3CDTF">2021-11-15T10:17:00Z</dcterms:modified>
</cp:coreProperties>
</file>