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79CC">
        <w:rPr>
          <w:b/>
          <w:szCs w:val="22"/>
          <w:lang w:val="el-GR"/>
        </w:rPr>
        <w:t>Μεγ. Λαύρας  15 Μουρνιές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Τηλ.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5544BE59" w:rsidR="00404877" w:rsidRPr="006379CC" w:rsidRDefault="00636433" w:rsidP="00636433">
      <w:pPr>
        <w:spacing w:before="57" w:after="57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ΕΝΤΥΠΟ ΟΙΚΟΝΟΜΙΚΗΣ ΠΡΟΣΦΟΡΑΣ</w:t>
      </w:r>
    </w:p>
    <w:p w14:paraId="4184E911" w14:textId="12CA529E" w:rsidR="00B81B19" w:rsidRPr="00B81B19" w:rsidRDefault="004F6B9B" w:rsidP="00D87A46">
      <w:pPr>
        <w:ind w:left="-6"/>
        <w:rPr>
          <w:szCs w:val="22"/>
          <w:lang w:val="el-GR" w:eastAsia="zh-CN"/>
        </w:rPr>
      </w:pPr>
      <w:bookmarkStart w:id="0" w:name="_Hlk85095217"/>
      <w:r w:rsidRPr="004F6B9B">
        <w:rPr>
          <w:b/>
          <w:bCs/>
          <w:szCs w:val="22"/>
          <w:lang w:val="el-GR" w:eastAsia="zh-CN"/>
        </w:rPr>
        <w:t>«</w:t>
      </w:r>
      <w:r w:rsidR="00D87A46" w:rsidRPr="00D87A46">
        <w:rPr>
          <w:b/>
          <w:bCs/>
          <w:szCs w:val="22"/>
          <w:lang w:val="el-GR" w:eastAsia="zh-CN"/>
        </w:rPr>
        <w:t xml:space="preserve">ΥΠΗΡΕΣΙΑ ΠΑΡΑΓΩΓΗΣ, ΕΚΤΥΠΩΣΗΣ, ΕΜΦΑΚΕΛΩΣΗΣ ΚΑΙ ΑΠΟΣΤΟΛΗΣ ΛΟΓΑΡΙΑΣΜΩΝ ΥΔΡΕΥΣΗΣ-ΑΠΟΧΕΤΕΥΣΗΣ», εκτιμώμενης αξίας 360.700,00€  πλέον ΦΠΑ 86.568,00€, </w:t>
      </w:r>
      <w:r w:rsidR="00D87A46" w:rsidRPr="00D87A46">
        <w:rPr>
          <w:b/>
          <w:bCs/>
          <w:szCs w:val="22"/>
          <w:lang w:val="en-US" w:eastAsia="zh-CN"/>
        </w:rPr>
        <w:t>c</w:t>
      </w:r>
      <w:r w:rsidR="00D87A46" w:rsidRPr="00D87A46">
        <w:rPr>
          <w:b/>
          <w:bCs/>
          <w:szCs w:val="22"/>
          <w:lang w:val="el-GR" w:eastAsia="zh-CN"/>
        </w:rPr>
        <w:t>.</w:t>
      </w:r>
      <w:r w:rsidR="00D87A46" w:rsidRPr="00D87A46">
        <w:rPr>
          <w:b/>
          <w:bCs/>
          <w:szCs w:val="22"/>
          <w:lang w:val="en-US" w:eastAsia="zh-CN"/>
        </w:rPr>
        <w:t>p</w:t>
      </w:r>
      <w:r w:rsidR="00D87A46" w:rsidRPr="00D87A46">
        <w:rPr>
          <w:b/>
          <w:bCs/>
          <w:szCs w:val="22"/>
          <w:lang w:val="el-GR" w:eastAsia="zh-CN"/>
        </w:rPr>
        <w:t>.</w:t>
      </w:r>
      <w:r w:rsidR="00D87A46" w:rsidRPr="00D87A46">
        <w:rPr>
          <w:b/>
          <w:bCs/>
          <w:szCs w:val="22"/>
          <w:lang w:val="en-US" w:eastAsia="zh-CN"/>
        </w:rPr>
        <w:t>v</w:t>
      </w:r>
      <w:r w:rsidR="00D87A46" w:rsidRPr="00D87A46">
        <w:rPr>
          <w:b/>
          <w:bCs/>
          <w:szCs w:val="22"/>
          <w:lang w:val="el-GR" w:eastAsia="zh-CN"/>
        </w:rPr>
        <w:t xml:space="preserve">. 64110000-0, </w:t>
      </w:r>
      <w:r w:rsidR="00D87A46" w:rsidRPr="00D87A46">
        <w:rPr>
          <w:b/>
          <w:bCs/>
          <w:szCs w:val="22"/>
          <w:lang w:val="en-US" w:eastAsia="zh-CN"/>
        </w:rPr>
        <w:t>NUTS</w:t>
      </w:r>
      <w:r w:rsidR="00D87A46" w:rsidRPr="00D87A46">
        <w:rPr>
          <w:b/>
          <w:bCs/>
          <w:szCs w:val="22"/>
          <w:lang w:val="el-GR" w:eastAsia="zh-CN"/>
        </w:rPr>
        <w:t xml:space="preserve">2 </w:t>
      </w:r>
      <w:r w:rsidR="00D87A46" w:rsidRPr="00D87A46">
        <w:rPr>
          <w:b/>
          <w:bCs/>
          <w:szCs w:val="22"/>
          <w:lang w:val="en-US" w:eastAsia="zh-CN"/>
        </w:rPr>
        <w:t>EL</w:t>
      </w:r>
      <w:r w:rsidR="00D87A46" w:rsidRPr="00D87A46">
        <w:rPr>
          <w:b/>
          <w:bCs/>
          <w:szCs w:val="22"/>
          <w:lang w:val="el-GR" w:eastAsia="zh-CN"/>
        </w:rPr>
        <w:t xml:space="preserve">4 &amp; </w:t>
      </w:r>
      <w:r w:rsidR="00D87A46" w:rsidRPr="00D87A46">
        <w:rPr>
          <w:b/>
          <w:bCs/>
          <w:szCs w:val="22"/>
          <w:lang w:val="en-US" w:eastAsia="zh-CN"/>
        </w:rPr>
        <w:t>NUTS</w:t>
      </w:r>
      <w:r w:rsidR="00D87A46" w:rsidRPr="00D87A46">
        <w:rPr>
          <w:b/>
          <w:bCs/>
          <w:szCs w:val="22"/>
          <w:lang w:val="el-GR" w:eastAsia="zh-CN"/>
        </w:rPr>
        <w:t xml:space="preserve">3  </w:t>
      </w:r>
      <w:r w:rsidR="00D87A46" w:rsidRPr="00D87A46">
        <w:rPr>
          <w:b/>
          <w:bCs/>
          <w:szCs w:val="22"/>
          <w:lang w:val="en-US" w:eastAsia="zh-CN"/>
        </w:rPr>
        <w:t>EL</w:t>
      </w:r>
      <w:r w:rsidR="00D87A46" w:rsidRPr="00D87A46">
        <w:rPr>
          <w:b/>
          <w:bCs/>
          <w:szCs w:val="22"/>
          <w:lang w:val="el-GR" w:eastAsia="zh-CN"/>
        </w:rPr>
        <w:t>434, Κ.Α.Ε. 6225-000</w:t>
      </w:r>
      <w:r w:rsidR="00D87A46">
        <w:rPr>
          <w:b/>
          <w:bCs/>
          <w:szCs w:val="22"/>
          <w:lang w:val="el-GR" w:eastAsia="zh-CN"/>
        </w:rPr>
        <w:t>.</w:t>
      </w:r>
    </w:p>
    <w:bookmarkEnd w:id="0"/>
    <w:p w14:paraId="6D6F3493" w14:textId="4A2E5485" w:rsidR="00746DA7" w:rsidRPr="00746DA7" w:rsidRDefault="00746DA7" w:rsidP="00B81B19">
      <w:pPr>
        <w:spacing w:before="57" w:after="57"/>
        <w:ind w:left="3600" w:firstLine="720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5E40D0C7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36"/>
        <w:gridCol w:w="1114"/>
        <w:gridCol w:w="1753"/>
        <w:gridCol w:w="1200"/>
        <w:gridCol w:w="1075"/>
      </w:tblGrid>
      <w:tr w:rsidR="008A4B22" w:rsidRPr="008A4B22" w14:paraId="41FD026F" w14:textId="77777777" w:rsidTr="00D87A46">
        <w:tc>
          <w:tcPr>
            <w:tcW w:w="590" w:type="dxa"/>
            <w:shd w:val="clear" w:color="auto" w:fill="auto"/>
            <w:vAlign w:val="center"/>
          </w:tcPr>
          <w:p w14:paraId="30D3B6DE" w14:textId="18097EFD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Α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451B2423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ΕΙΔΟΣ ΕΡΓΑΣΙΑΣ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D46231D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Μον. Μετρ.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6BDE58E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ΠΟΣΟΤΗΤΑ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1C4024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ΤΙΜΗ ΜΟΝΑΔΑΣ</w:t>
            </w:r>
          </w:p>
          <w:p w14:paraId="1CD590D4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(χωρίς ΦΠΑ)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821D049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ΔΑΠΑΝΗ</w:t>
            </w:r>
          </w:p>
          <w:p w14:paraId="54404DFF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(€)</w:t>
            </w:r>
          </w:p>
        </w:tc>
      </w:tr>
      <w:tr w:rsidR="008A4B22" w:rsidRPr="008A4B22" w14:paraId="1775BC0D" w14:textId="77777777" w:rsidTr="00D87A46">
        <w:trPr>
          <w:trHeight w:val="454"/>
        </w:trPr>
        <w:tc>
          <w:tcPr>
            <w:tcW w:w="590" w:type="dxa"/>
            <w:shd w:val="clear" w:color="auto" w:fill="auto"/>
            <w:vAlign w:val="center"/>
          </w:tcPr>
          <w:p w14:paraId="22532B27" w14:textId="06E84771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BAB2DF0" w14:textId="4DA815B7" w:rsidR="008A4B22" w:rsidRPr="008A4B22" w:rsidRDefault="00D87A46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D87A46">
              <w:rPr>
                <w:b/>
                <w:bCs/>
                <w:szCs w:val="22"/>
                <w:lang w:val="el-GR"/>
              </w:rPr>
              <w:t>ΠΑΡΑΓΩΓΗ, ΕΚΤΥΠΩΣΗ, ΕΜΦΑΚΕΛΩΣΗ ΚΑΙ ΑΠΟΣΤΟΛΗ ΛΟΓΑΡΙΑΣΜΩΝ ΥΔΡΕΥΣΗΣ-ΑΠΟΧΕΤΕΥΣΗΣ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10E47ED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Τεμ.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BEA0CC4" w14:textId="66351234" w:rsidR="008A4B22" w:rsidRPr="008A4B22" w:rsidRDefault="00D87A46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50</w:t>
            </w:r>
            <w:r w:rsidR="008A4B22" w:rsidRPr="008A4B22">
              <w:rPr>
                <w:b/>
                <w:bCs/>
                <w:szCs w:val="22"/>
                <w:lang w:val="el-GR"/>
              </w:rPr>
              <w:t xml:space="preserve">0.000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F8817D" w14:textId="10436D6F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048C5A6D" w14:textId="25A39979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D87A46" w:rsidRPr="008A4B22" w14:paraId="7F9F2AF6" w14:textId="77777777" w:rsidTr="00D87A46">
        <w:trPr>
          <w:trHeight w:val="454"/>
        </w:trPr>
        <w:tc>
          <w:tcPr>
            <w:tcW w:w="590" w:type="dxa"/>
            <w:shd w:val="clear" w:color="auto" w:fill="auto"/>
            <w:vAlign w:val="center"/>
          </w:tcPr>
          <w:p w14:paraId="1ABBF7E5" w14:textId="629B9810" w:rsidR="00D87A46" w:rsidRPr="008A4B22" w:rsidRDefault="00D87A46" w:rsidP="00D87A46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21D65F" w14:textId="48A923A4" w:rsidR="00D87A46" w:rsidRPr="008A4B22" w:rsidRDefault="00D87A46" w:rsidP="00D87A46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D87A46">
              <w:rPr>
                <w:b/>
                <w:bCs/>
                <w:szCs w:val="22"/>
                <w:lang w:val="el-GR"/>
              </w:rPr>
              <w:t>ΕΝΤΥΠΑ ΓΙΑ ΕΚΔΟΣΗ ΑΝΤΙΓΡΑΦΩΝ ΛΟΓΑΡΙΑΣΜΩΝ ΑΠΟ ΤΗΝ ΔΕΥΑΧ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29CD9C" w14:textId="77777777" w:rsidR="00D87A46" w:rsidRPr="008A4B22" w:rsidRDefault="00D87A46" w:rsidP="00D87A46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Τεμ.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FC19E02" w14:textId="7CFB80F3" w:rsidR="00D87A46" w:rsidRPr="008A4B22" w:rsidRDefault="00D87A46" w:rsidP="00D87A46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10</w:t>
            </w:r>
            <w:r w:rsidRPr="008A4B22">
              <w:rPr>
                <w:b/>
                <w:bCs/>
                <w:szCs w:val="22"/>
                <w:lang w:val="el-GR"/>
              </w:rPr>
              <w:t xml:space="preserve">.000 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D77F61" w14:textId="2F289CA7" w:rsidR="00D87A46" w:rsidRPr="008A4B22" w:rsidRDefault="00D87A46" w:rsidP="00D87A46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33E7F1C" w14:textId="05C9F0D4" w:rsidR="00D87A46" w:rsidRPr="008A4B22" w:rsidRDefault="00D87A46" w:rsidP="00D87A46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1F4B1C36" w14:textId="77777777" w:rsidTr="00D87A46">
        <w:trPr>
          <w:trHeight w:val="454"/>
        </w:trPr>
        <w:tc>
          <w:tcPr>
            <w:tcW w:w="590" w:type="dxa"/>
            <w:shd w:val="clear" w:color="auto" w:fill="auto"/>
            <w:vAlign w:val="center"/>
          </w:tcPr>
          <w:p w14:paraId="18401EBF" w14:textId="1EE637F5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6EE85722" w14:textId="3B857E7D" w:rsidR="008A4B22" w:rsidRPr="008A4B22" w:rsidRDefault="00D87A46" w:rsidP="00D87A46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D87A46">
              <w:rPr>
                <w:b/>
                <w:bCs/>
                <w:szCs w:val="22"/>
                <w:lang w:val="el-GR"/>
              </w:rPr>
              <w:t>ΠΛΗΡΟΦΟΡΙΑΚΑ ΣΥΝΟΔΕΥΤΙΚΑ ΕΝΤΥΠΑ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26393B5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8A4B22">
              <w:rPr>
                <w:b/>
                <w:bCs/>
                <w:szCs w:val="22"/>
                <w:lang w:val="el-GR"/>
              </w:rPr>
              <w:t>Τεμ.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1267760" w14:textId="6280D547" w:rsidR="008A4B22" w:rsidRPr="008A4B22" w:rsidRDefault="00D87A46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500</w:t>
            </w:r>
            <w:r w:rsidR="008A4B22" w:rsidRPr="008A4B22">
              <w:rPr>
                <w:b/>
                <w:bCs/>
                <w:szCs w:val="22"/>
                <w:lang w:val="el-GR"/>
              </w:rPr>
              <w:t>.000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BE5193" w14:textId="7DB28313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F4C5AFB" w14:textId="440E8FE1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D87A46" w14:paraId="3AAABBC0" w14:textId="77777777" w:rsidTr="00D87A46">
        <w:trPr>
          <w:trHeight w:val="454"/>
        </w:trPr>
        <w:tc>
          <w:tcPr>
            <w:tcW w:w="8193" w:type="dxa"/>
            <w:gridSpan w:val="5"/>
            <w:shd w:val="clear" w:color="auto" w:fill="auto"/>
            <w:vAlign w:val="center"/>
          </w:tcPr>
          <w:p w14:paraId="304EF833" w14:textId="2E96A102" w:rsidR="008A4B22" w:rsidRPr="008A4B22" w:rsidRDefault="008A4B22" w:rsidP="008A4B22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ΣΥΝΟΛΟ ΧΩΡΙΣ Φ.Π.Α.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094771F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5DEAF8F5" w14:textId="77777777" w:rsidTr="00D87A46">
        <w:trPr>
          <w:trHeight w:val="454"/>
        </w:trPr>
        <w:tc>
          <w:tcPr>
            <w:tcW w:w="8193" w:type="dxa"/>
            <w:gridSpan w:val="5"/>
            <w:shd w:val="clear" w:color="auto" w:fill="auto"/>
            <w:vAlign w:val="center"/>
          </w:tcPr>
          <w:p w14:paraId="796CA674" w14:textId="2934C840" w:rsidR="008A4B22" w:rsidRPr="008A4B22" w:rsidRDefault="008A4B22" w:rsidP="008A4B22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Φ.Π.Α. 24%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83AAC25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8A4B22" w:rsidRPr="008A4B22" w14:paraId="1715F2C1" w14:textId="77777777" w:rsidTr="00D87A46">
        <w:trPr>
          <w:trHeight w:val="454"/>
        </w:trPr>
        <w:tc>
          <w:tcPr>
            <w:tcW w:w="8193" w:type="dxa"/>
            <w:gridSpan w:val="5"/>
            <w:shd w:val="clear" w:color="auto" w:fill="auto"/>
            <w:vAlign w:val="center"/>
          </w:tcPr>
          <w:p w14:paraId="48A09B17" w14:textId="51A300B2" w:rsidR="008A4B22" w:rsidRPr="008A4B22" w:rsidRDefault="008A4B22" w:rsidP="008A4B22">
            <w:pPr>
              <w:spacing w:before="57" w:after="57"/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ΓΕΝΙΚΟ ΣΥΝΟΛΟ ΔΑΠΑΝΗΣ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46A8FA8" w14:textId="77777777" w:rsidR="008A4B22" w:rsidRPr="008A4B22" w:rsidRDefault="008A4B22" w:rsidP="008A4B22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389498A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4B9B49FB" w:rsidR="00746DA7" w:rsidRPr="00746DA7" w:rsidRDefault="00636433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>ΗΜΕΡΟΜΗΝΙΑ</w:t>
      </w:r>
      <w:r>
        <w:rPr>
          <w:b/>
          <w:bCs/>
          <w:szCs w:val="22"/>
          <w:lang w:val="el-GR"/>
        </w:rPr>
        <w:br/>
      </w:r>
      <w:r w:rsidR="00746DA7" w:rsidRPr="00746DA7">
        <w:rPr>
          <w:b/>
          <w:bCs/>
          <w:szCs w:val="22"/>
          <w:lang w:val="el-GR"/>
        </w:rPr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05453D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E207322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DEDC301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58C276FF" w14:textId="61B95A83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*Η τιμή</w:t>
      </w:r>
      <w:r w:rsidR="008A4B22">
        <w:rPr>
          <w:b/>
          <w:bCs/>
          <w:szCs w:val="22"/>
          <w:lang w:val="el-GR"/>
        </w:rPr>
        <w:t xml:space="preserve"> </w:t>
      </w:r>
      <w:r w:rsidRPr="00746DA7">
        <w:rPr>
          <w:b/>
          <w:bCs/>
          <w:szCs w:val="22"/>
          <w:lang w:val="el-GR"/>
        </w:rPr>
        <w:t>δίνεται  σε ευρώ ανά μονάδα και θα έχει μέχρι και δύο  δεκαδικά ψηφία.</w:t>
      </w:r>
    </w:p>
    <w:p w14:paraId="08D13FF7" w14:textId="77777777" w:rsidR="00C61B82" w:rsidRPr="00404877" w:rsidRDefault="00C61B82" w:rsidP="00746DA7">
      <w:pPr>
        <w:spacing w:before="57" w:after="57"/>
        <w:jc w:val="center"/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DEA" w14:textId="77777777" w:rsidR="001F1905" w:rsidRDefault="001F1905">
      <w:pPr>
        <w:spacing w:after="0"/>
      </w:pPr>
      <w:r>
        <w:separator/>
      </w:r>
    </w:p>
  </w:endnote>
  <w:endnote w:type="continuationSeparator" w:id="0">
    <w:p w14:paraId="3C736253" w14:textId="77777777" w:rsidR="001F1905" w:rsidRDefault="001F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D87A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D87A46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D87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856" w14:textId="77777777" w:rsidR="001F1905" w:rsidRDefault="001F1905">
      <w:pPr>
        <w:spacing w:after="0"/>
      </w:pPr>
      <w:r>
        <w:separator/>
      </w:r>
    </w:p>
  </w:footnote>
  <w:footnote w:type="continuationSeparator" w:id="0">
    <w:p w14:paraId="6FAF84F4" w14:textId="77777777" w:rsidR="001F1905" w:rsidRDefault="001F1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D87A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D87A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D87A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F1905"/>
    <w:rsid w:val="0022563A"/>
    <w:rsid w:val="00404877"/>
    <w:rsid w:val="004F6B9B"/>
    <w:rsid w:val="00636433"/>
    <w:rsid w:val="00746DA7"/>
    <w:rsid w:val="008A4B22"/>
    <w:rsid w:val="008E484B"/>
    <w:rsid w:val="00A97B2A"/>
    <w:rsid w:val="00B81B19"/>
    <w:rsid w:val="00C61B82"/>
    <w:rsid w:val="00D30347"/>
    <w:rsid w:val="00D71579"/>
    <w:rsid w:val="00D87A46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CC3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3</cp:revision>
  <cp:lastPrinted>2022-07-15T08:45:00Z</cp:lastPrinted>
  <dcterms:created xsi:type="dcterms:W3CDTF">2022-10-03T10:45:00Z</dcterms:created>
  <dcterms:modified xsi:type="dcterms:W3CDTF">2022-10-03T10:51:00Z</dcterms:modified>
</cp:coreProperties>
</file>